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B55DB9" w14:textId="77777777" w:rsidR="00FF3DDF" w:rsidRPr="00313C08" w:rsidRDefault="00FF3DDF" w:rsidP="00FF3DDF">
      <w:pPr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  <w:r w:rsidRPr="00993411">
        <w:rPr>
          <w:rFonts w:ascii="Times New Roman" w:hAnsi="Times New Roman"/>
          <w:b/>
          <w:caps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59264" behindDoc="1" locked="0" layoutInCell="1" allowOverlap="1" wp14:anchorId="214DE794" wp14:editId="44B9DDED">
            <wp:simplePos x="0" y="0"/>
            <wp:positionH relativeFrom="column">
              <wp:posOffset>-146685</wp:posOffset>
            </wp:positionH>
            <wp:positionV relativeFrom="paragraph">
              <wp:posOffset>0</wp:posOffset>
            </wp:positionV>
            <wp:extent cx="657225" cy="778510"/>
            <wp:effectExtent l="0" t="0" r="9525" b="2540"/>
            <wp:wrapTight wrapText="bothSides">
              <wp:wrapPolygon edited="0">
                <wp:start x="0" y="0"/>
                <wp:lineTo x="0" y="21142"/>
                <wp:lineTo x="21287" y="21142"/>
                <wp:lineTo x="21287" y="0"/>
                <wp:lineTo x="0" y="0"/>
              </wp:wrapPolygon>
            </wp:wrapTight>
            <wp:docPr id="1" name="Рисунок 1" descr="C:\Users\user\Desktop\Логоти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оготип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77" t="5765" r="13073" b="-1"/>
                    <a:stretch/>
                  </pic:blipFill>
                  <pic:spPr bwMode="auto">
                    <a:xfrm>
                      <a:off x="0" y="0"/>
                      <a:ext cx="657225" cy="77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3C08">
        <w:rPr>
          <w:rFonts w:ascii="Times New Roman" w:hAnsi="Times New Roman"/>
          <w:b/>
          <w:caps/>
          <w:sz w:val="28"/>
          <w:szCs w:val="28"/>
          <w:lang w:val="ru-RU"/>
        </w:rPr>
        <w:t xml:space="preserve">бюджетное профессиональное образовательное учреждение Вологодской области  </w:t>
      </w:r>
    </w:p>
    <w:p w14:paraId="42D95BD2" w14:textId="77777777" w:rsidR="00FF3DDF" w:rsidRPr="00993411" w:rsidRDefault="00FF3DDF" w:rsidP="00FF3DDF">
      <w:pPr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993411">
        <w:rPr>
          <w:rFonts w:ascii="Times New Roman" w:hAnsi="Times New Roman"/>
          <w:b/>
          <w:caps/>
          <w:sz w:val="28"/>
          <w:szCs w:val="28"/>
        </w:rPr>
        <w:t xml:space="preserve">«Череповецкий многопрофильный колледж»  </w:t>
      </w:r>
    </w:p>
    <w:p w14:paraId="27A46A6C" w14:textId="77777777" w:rsidR="00FF3DDF" w:rsidRPr="00993411" w:rsidRDefault="00FF3DDF" w:rsidP="00FF3D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993709F" w14:textId="77777777" w:rsidR="00FF3DDF" w:rsidRPr="00993411" w:rsidRDefault="00FF3DDF" w:rsidP="00FF3D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96"/>
        <w:gridCol w:w="3559"/>
      </w:tblGrid>
      <w:tr w:rsidR="00FF3DDF" w:rsidRPr="000F4040" w14:paraId="3ED484F4" w14:textId="77777777" w:rsidTr="00F2063A">
        <w:tc>
          <w:tcPr>
            <w:tcW w:w="5920" w:type="dxa"/>
            <w:shd w:val="clear" w:color="auto" w:fill="auto"/>
          </w:tcPr>
          <w:p w14:paraId="5854773A" w14:textId="77777777" w:rsidR="00FF3DDF" w:rsidRPr="00313C08" w:rsidRDefault="00FF3DDF" w:rsidP="00F2063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  <w:lang w:val="ru-RU"/>
              </w:rPr>
            </w:pPr>
            <w:r w:rsidRPr="00313C08">
              <w:rPr>
                <w:rFonts w:ascii="Times New Roman" w:hAnsi="Times New Roman"/>
                <w:bCs/>
                <w:szCs w:val="28"/>
                <w:lang w:val="ru-RU"/>
              </w:rPr>
              <w:t xml:space="preserve">Введена в действие приказом директора </w:t>
            </w:r>
          </w:p>
          <w:p w14:paraId="3B6EC263" w14:textId="77777777" w:rsidR="00FF3DDF" w:rsidRPr="00313C08" w:rsidRDefault="00FF3DDF" w:rsidP="00F2063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  <w:lang w:val="ru-RU"/>
              </w:rPr>
            </w:pPr>
            <w:r w:rsidRPr="00313C08">
              <w:rPr>
                <w:rFonts w:ascii="Times New Roman" w:hAnsi="Times New Roman"/>
                <w:bCs/>
                <w:szCs w:val="28"/>
                <w:lang w:val="ru-RU"/>
              </w:rPr>
              <w:t xml:space="preserve">№ </w:t>
            </w:r>
            <w:r w:rsidRPr="00313C08">
              <w:rPr>
                <w:rFonts w:ascii="Times New Roman" w:hAnsi="Times New Roman"/>
                <w:bCs/>
                <w:szCs w:val="28"/>
                <w:u w:val="single"/>
                <w:lang w:val="ru-RU"/>
              </w:rPr>
              <w:t>325</w:t>
            </w:r>
            <w:r w:rsidRPr="00313C08">
              <w:rPr>
                <w:rFonts w:ascii="Times New Roman" w:hAnsi="Times New Roman"/>
                <w:bCs/>
                <w:szCs w:val="28"/>
                <w:lang w:val="ru-RU"/>
              </w:rPr>
              <w:t xml:space="preserve"> от «</w:t>
            </w:r>
            <w:r w:rsidRPr="00313C08">
              <w:rPr>
                <w:rFonts w:ascii="Times New Roman" w:hAnsi="Times New Roman"/>
                <w:bCs/>
                <w:szCs w:val="28"/>
                <w:u w:val="single"/>
                <w:lang w:val="ru-RU"/>
              </w:rPr>
              <w:t>21</w:t>
            </w:r>
            <w:r w:rsidRPr="00313C08">
              <w:rPr>
                <w:rFonts w:ascii="Times New Roman" w:hAnsi="Times New Roman"/>
                <w:bCs/>
                <w:szCs w:val="28"/>
                <w:lang w:val="ru-RU"/>
              </w:rPr>
              <w:t xml:space="preserve">» </w:t>
            </w:r>
            <w:r w:rsidRPr="00313C08">
              <w:rPr>
                <w:rFonts w:ascii="Times New Roman" w:hAnsi="Times New Roman"/>
                <w:bCs/>
                <w:szCs w:val="28"/>
                <w:u w:val="single"/>
                <w:lang w:val="ru-RU"/>
              </w:rPr>
              <w:t>июня</w:t>
            </w:r>
            <w:r w:rsidRPr="00313C08">
              <w:rPr>
                <w:rFonts w:ascii="Times New Roman" w:hAnsi="Times New Roman"/>
                <w:bCs/>
                <w:szCs w:val="28"/>
                <w:lang w:val="ru-RU"/>
              </w:rPr>
              <w:t xml:space="preserve"> 2023 г.</w:t>
            </w:r>
          </w:p>
        </w:tc>
        <w:tc>
          <w:tcPr>
            <w:tcW w:w="3651" w:type="dxa"/>
            <w:shd w:val="clear" w:color="auto" w:fill="auto"/>
          </w:tcPr>
          <w:p w14:paraId="23243366" w14:textId="77777777" w:rsidR="00FF3DDF" w:rsidRPr="00313C08" w:rsidRDefault="00FF3DDF" w:rsidP="00F2063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  <w:lang w:val="ru-RU"/>
              </w:rPr>
            </w:pPr>
          </w:p>
        </w:tc>
      </w:tr>
    </w:tbl>
    <w:p w14:paraId="79FD679E" w14:textId="77777777" w:rsidR="00FF3DDF" w:rsidRPr="00313C08" w:rsidRDefault="00FF3DDF" w:rsidP="00FF3D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097D1695" w14:textId="77777777" w:rsidR="00FF3DDF" w:rsidRPr="00313C08" w:rsidRDefault="00FF3DDF" w:rsidP="00FF3D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1ED8011C" w14:textId="77777777" w:rsidR="00FF3DDF" w:rsidRPr="00313C08" w:rsidRDefault="00FF3DDF" w:rsidP="00FF3D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5FAF64BD" w14:textId="77777777" w:rsidR="00FF3DDF" w:rsidRPr="00313C08" w:rsidRDefault="00FF3DDF" w:rsidP="00FF3D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66B89122" w14:textId="77777777" w:rsidR="00FF3DDF" w:rsidRPr="00313C08" w:rsidRDefault="00FF3DDF" w:rsidP="00FF3D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51A4A376" w14:textId="77777777" w:rsidR="00FF3DDF" w:rsidRPr="00313C08" w:rsidRDefault="00FF3DDF" w:rsidP="00FF3D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341FC51A" w14:textId="77777777" w:rsidR="00FF3DDF" w:rsidRPr="00313C08" w:rsidRDefault="00FF3DDF" w:rsidP="00FF3D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41D94B1D" w14:textId="77777777" w:rsidR="00FF3DDF" w:rsidRPr="00313C08" w:rsidRDefault="00FF3DDF" w:rsidP="00FF3D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48237B1D" w14:textId="77777777" w:rsidR="00FF3DDF" w:rsidRPr="00313C08" w:rsidRDefault="00FF3DDF" w:rsidP="00FF3D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1436F0BD" w14:textId="77777777" w:rsidR="00FF3DDF" w:rsidRPr="00313C08" w:rsidRDefault="00FF3DDF" w:rsidP="00FF3D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1ABE370A" w14:textId="77777777" w:rsidR="00FF3DDF" w:rsidRPr="00313C08" w:rsidRDefault="00FF3DDF" w:rsidP="00FF3D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0E522CD7" w14:textId="77777777" w:rsidR="00FF3DDF" w:rsidRPr="00313C08" w:rsidRDefault="00FF3DDF" w:rsidP="00FF3D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313C08">
        <w:rPr>
          <w:rFonts w:ascii="Times New Roman" w:hAnsi="Times New Roman"/>
          <w:b/>
          <w:bCs/>
          <w:sz w:val="28"/>
          <w:szCs w:val="28"/>
          <w:lang w:val="ru-RU"/>
        </w:rPr>
        <w:t xml:space="preserve">РАБОЧАЯ ПРОГРАММА </w:t>
      </w:r>
    </w:p>
    <w:p w14:paraId="018EDC0C" w14:textId="1C7F7F1D" w:rsidR="00FF3DDF" w:rsidRPr="00313C08" w:rsidRDefault="00FF3DDF" w:rsidP="00FF3D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ПРОФЕССИОНАЛЬНОЙ</w:t>
      </w:r>
      <w:r w:rsidRPr="00313C08">
        <w:rPr>
          <w:rFonts w:ascii="Times New Roman" w:hAnsi="Times New Roman"/>
          <w:b/>
          <w:bCs/>
          <w:sz w:val="28"/>
          <w:szCs w:val="28"/>
          <w:lang w:val="ru-RU"/>
        </w:rPr>
        <w:t xml:space="preserve"> ДИСЦИПЛИНЫ</w:t>
      </w:r>
    </w:p>
    <w:p w14:paraId="609C64B7" w14:textId="5424D642" w:rsidR="00FF3DDF" w:rsidRPr="00313C08" w:rsidRDefault="00FF3DDF" w:rsidP="00FF3D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aps/>
          <w:sz w:val="32"/>
          <w:szCs w:val="28"/>
          <w:lang w:val="ru-RU"/>
        </w:rPr>
      </w:pPr>
      <w:r>
        <w:rPr>
          <w:rFonts w:ascii="Times New Roman" w:hAnsi="Times New Roman"/>
          <w:b/>
          <w:bCs/>
          <w:caps/>
          <w:sz w:val="28"/>
          <w:szCs w:val="28"/>
          <w:lang w:val="ru-RU"/>
        </w:rPr>
        <w:t>ОПЦ.07</w:t>
      </w:r>
      <w:r w:rsidRPr="00313C08">
        <w:rPr>
          <w:rFonts w:ascii="Times New Roman" w:hAnsi="Times New Roman"/>
          <w:b/>
          <w:bCs/>
          <w:caps/>
          <w:sz w:val="28"/>
          <w:szCs w:val="28"/>
          <w:lang w:val="ru-RU"/>
        </w:rPr>
        <w:t xml:space="preserve"> </w:t>
      </w:r>
      <w:r w:rsidRPr="00FF3DDF">
        <w:rPr>
          <w:rFonts w:ascii="Times New Roman" w:hAnsi="Times New Roman"/>
          <w:b/>
          <w:bCs/>
          <w:sz w:val="28"/>
          <w:szCs w:val="28"/>
          <w:lang w:val="ru-RU"/>
        </w:rPr>
        <w:t>ИНФОРМАЦИОННЫЕ ТЕХНОЛОГИИ В ПРОФЕССИОНАЛЬНОЙ ДЕЯТЕЛЬНОСТИ</w:t>
      </w:r>
    </w:p>
    <w:p w14:paraId="6AD0AEB3" w14:textId="77777777" w:rsidR="00FF3DDF" w:rsidRPr="00313C08" w:rsidRDefault="00FF3DDF" w:rsidP="00FF3DDF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iCs/>
          <w:sz w:val="28"/>
          <w:szCs w:val="28"/>
          <w:lang w:val="ru-RU"/>
        </w:rPr>
      </w:pPr>
    </w:p>
    <w:p w14:paraId="62CAF5BF" w14:textId="77777777" w:rsidR="00FF3DDF" w:rsidRPr="00313C08" w:rsidRDefault="00FF3DDF" w:rsidP="00FF3DDF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1F428FCF" w14:textId="77777777" w:rsidR="00FF3DDF" w:rsidRPr="00313C08" w:rsidRDefault="00FF3DDF" w:rsidP="00FF3DDF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5793AF7F" w14:textId="77777777" w:rsidR="00FF3DDF" w:rsidRPr="00313C08" w:rsidRDefault="00FF3DDF" w:rsidP="00FF3DDF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57C076EC" w14:textId="77777777" w:rsidR="00FF3DDF" w:rsidRPr="00313C08" w:rsidRDefault="00FF3DDF" w:rsidP="00FF3DDF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0D9F2922" w14:textId="77777777" w:rsidR="00FF3DDF" w:rsidRPr="00313C08" w:rsidRDefault="00FF3DDF" w:rsidP="00FF3DDF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2DF9B852" w14:textId="77777777" w:rsidR="00FF3DDF" w:rsidRPr="00313C08" w:rsidRDefault="00FF3DDF" w:rsidP="00FF3DDF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6020F9C1" w14:textId="77777777" w:rsidR="00FF3DDF" w:rsidRPr="00313C08" w:rsidRDefault="00FF3DDF" w:rsidP="00FF3DDF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6C1A4464" w14:textId="77777777" w:rsidR="00FF3DDF" w:rsidRPr="00313C08" w:rsidRDefault="00FF3DDF" w:rsidP="00FF3DDF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46BEA404" w14:textId="77777777" w:rsidR="00FF3DDF" w:rsidRPr="00313C08" w:rsidRDefault="00FF3DDF" w:rsidP="00FF3DDF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1AA718AE" w14:textId="77777777" w:rsidR="00FF3DDF" w:rsidRPr="00313C08" w:rsidRDefault="00FF3DDF" w:rsidP="00FF3DDF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176A7BEB" w14:textId="77777777" w:rsidR="00FF3DDF" w:rsidRPr="00313C08" w:rsidRDefault="00FF3DDF" w:rsidP="00FF3DDF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6B209C64" w14:textId="77777777" w:rsidR="00FF3DDF" w:rsidRPr="00313C08" w:rsidRDefault="00FF3DDF" w:rsidP="00FF3DDF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5D1CA71B" w14:textId="77777777" w:rsidR="00FF3DDF" w:rsidRPr="00313C08" w:rsidRDefault="00FF3DDF" w:rsidP="00FF3DDF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2F439D89" w14:textId="77777777" w:rsidR="00FF3DDF" w:rsidRPr="00313C08" w:rsidRDefault="00FF3DDF" w:rsidP="00FF3DDF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4FFF6BBB" w14:textId="77777777" w:rsidR="00FF3DDF" w:rsidRPr="00313C08" w:rsidRDefault="00FF3DDF" w:rsidP="00FF3DDF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14D4D268" w14:textId="77777777" w:rsidR="00FF3DDF" w:rsidRPr="00313C08" w:rsidRDefault="00FF3DDF" w:rsidP="00FF3DDF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4398A1B8" w14:textId="77777777" w:rsidR="00FF3DDF" w:rsidRPr="00313C08" w:rsidRDefault="00FF3DDF" w:rsidP="00FF3DDF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5180E3B0" w14:textId="77777777" w:rsidR="00FF3DDF" w:rsidRPr="00313C08" w:rsidRDefault="00FF3DDF" w:rsidP="00FF3DDF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58ABBA97" w14:textId="77777777" w:rsidR="00FF3DDF" w:rsidRPr="00313C08" w:rsidRDefault="00FF3DDF" w:rsidP="00FF3DDF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4F222306" w14:textId="77777777" w:rsidR="00FF3DDF" w:rsidRPr="00313C08" w:rsidRDefault="00FF3DDF" w:rsidP="00FF3DDF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6BA673CB" w14:textId="77777777" w:rsidR="00FF3DDF" w:rsidRPr="00313C08" w:rsidRDefault="00FF3DDF" w:rsidP="00FF3DDF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313C08">
        <w:rPr>
          <w:rFonts w:ascii="Times New Roman" w:hAnsi="Times New Roman"/>
          <w:iCs/>
          <w:sz w:val="28"/>
          <w:szCs w:val="28"/>
          <w:lang w:val="ru-RU"/>
        </w:rPr>
        <w:t>Череповец</w:t>
      </w:r>
    </w:p>
    <w:p w14:paraId="6BB5320C" w14:textId="77777777" w:rsidR="00FF3DDF" w:rsidRPr="00313C08" w:rsidRDefault="00FF3DDF" w:rsidP="00FF3DDF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313C08">
        <w:rPr>
          <w:rFonts w:ascii="Times New Roman" w:hAnsi="Times New Roman"/>
          <w:iCs/>
          <w:sz w:val="28"/>
          <w:szCs w:val="28"/>
          <w:lang w:val="ru-RU"/>
        </w:rPr>
        <w:t>2023 г.</w:t>
      </w:r>
    </w:p>
    <w:p w14:paraId="348BBC76" w14:textId="37D069C9" w:rsidR="00A972CE" w:rsidRPr="00EE6000" w:rsidRDefault="00A972CE" w:rsidP="00A972C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ru-RU"/>
        </w:rPr>
      </w:pPr>
      <w:r w:rsidRPr="00EE6000">
        <w:rPr>
          <w:rFonts w:ascii="Times New Roman" w:hAnsi="Times New Roman"/>
          <w:lang w:val="ru-RU"/>
        </w:rPr>
        <w:lastRenderedPageBreak/>
        <w:t>Программа разработана на основе требований ФГОС среднего профессионального образования, предъявляемых к структуре, содержанию и результатам освоения учебной дисциплины «</w:t>
      </w:r>
      <w:r w:rsidR="00632889">
        <w:rPr>
          <w:rFonts w:ascii="Times New Roman" w:hAnsi="Times New Roman"/>
          <w:lang w:val="ru-RU"/>
        </w:rPr>
        <w:t>Информационные технологии в профессиональной деятельности</w:t>
      </w:r>
      <w:r w:rsidRPr="00EE6000">
        <w:rPr>
          <w:rFonts w:ascii="Times New Roman" w:hAnsi="Times New Roman"/>
          <w:lang w:val="ru-RU"/>
        </w:rPr>
        <w:t xml:space="preserve">» для специальности </w:t>
      </w:r>
      <w:r>
        <w:rPr>
          <w:rFonts w:ascii="Times New Roman" w:hAnsi="Times New Roman"/>
          <w:b/>
          <w:lang w:val="ru-RU"/>
        </w:rPr>
        <w:t>43.02.15</w:t>
      </w:r>
      <w:r w:rsidRPr="00EE6000">
        <w:rPr>
          <w:rFonts w:ascii="Times New Roman" w:hAnsi="Times New Roman"/>
          <w:b/>
          <w:lang w:val="ru-RU"/>
        </w:rPr>
        <w:t xml:space="preserve"> </w:t>
      </w:r>
      <w:r>
        <w:rPr>
          <w:rFonts w:ascii="Times New Roman" w:hAnsi="Times New Roman"/>
          <w:b/>
          <w:lang w:val="ru-RU"/>
        </w:rPr>
        <w:t>Поварское и кондитерское дело</w:t>
      </w:r>
      <w:r w:rsidRPr="00EE6000">
        <w:rPr>
          <w:rFonts w:ascii="Times New Roman" w:hAnsi="Times New Roman"/>
          <w:lang w:val="ru-RU"/>
        </w:rPr>
        <w:t xml:space="preserve">  </w:t>
      </w:r>
    </w:p>
    <w:p w14:paraId="6FC9D7C7" w14:textId="77777777" w:rsidR="00A972CE" w:rsidRPr="00A5753A" w:rsidRDefault="00A972CE" w:rsidP="00A972CE">
      <w:pPr>
        <w:ind w:firstLine="709"/>
        <w:jc w:val="both"/>
        <w:rPr>
          <w:rFonts w:ascii="Times New Roman" w:hAnsi="Times New Roman"/>
          <w:color w:val="000000"/>
          <w:szCs w:val="28"/>
          <w:lang w:val="ru-RU"/>
        </w:rPr>
      </w:pPr>
    </w:p>
    <w:p w14:paraId="2D67D020" w14:textId="77777777" w:rsidR="00A972CE" w:rsidRPr="00A5753A" w:rsidRDefault="00A972CE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A5753A">
        <w:rPr>
          <w:rFonts w:ascii="Times New Roman" w:hAnsi="Times New Roman"/>
          <w:lang w:val="ru-RU"/>
        </w:rPr>
        <w:t>Организация-разработчик: бюджетное профессиональное образовательное учреждение Вологодской области «Череповецкий многопрофильный колледж»</w:t>
      </w:r>
    </w:p>
    <w:p w14:paraId="02A82595" w14:textId="77777777" w:rsidR="00A972CE" w:rsidRPr="00A5753A" w:rsidRDefault="00A972CE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14:paraId="07B68353" w14:textId="77777777" w:rsidR="00A972CE" w:rsidRPr="00A5753A" w:rsidRDefault="00A972CE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14:paraId="7FD8B17C" w14:textId="77777777" w:rsidR="00A972CE" w:rsidRDefault="00A972CE" w:rsidP="00A972CE">
      <w:pPr>
        <w:suppressAutoHyphens/>
        <w:jc w:val="both"/>
        <w:rPr>
          <w:rFonts w:ascii="Times New Roman" w:hAnsi="Times New Roman"/>
          <w:lang w:val="ru-RU"/>
        </w:rPr>
      </w:pPr>
    </w:p>
    <w:p w14:paraId="1EBB00DF" w14:textId="77777777" w:rsidR="00FF3DDF" w:rsidRPr="0023499E" w:rsidRDefault="00FF3DDF" w:rsidP="00FF3DDF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23499E">
        <w:rPr>
          <w:rFonts w:ascii="Times New Roman" w:hAnsi="Times New Roman"/>
          <w:lang w:val="ru-RU"/>
        </w:rPr>
        <w:t>Рассмотрена на заседании ПЦК</w:t>
      </w:r>
    </w:p>
    <w:p w14:paraId="071D3D23" w14:textId="77777777" w:rsidR="00FF3DDF" w:rsidRPr="0023499E" w:rsidRDefault="00FF3DDF" w:rsidP="00FF3DDF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23499E">
        <w:rPr>
          <w:rFonts w:ascii="Times New Roman" w:hAnsi="Times New Roman"/>
          <w:lang w:val="ru-RU"/>
        </w:rPr>
        <w:t xml:space="preserve">Протокол № </w:t>
      </w:r>
      <w:r w:rsidRPr="0023499E">
        <w:rPr>
          <w:rFonts w:ascii="Times New Roman" w:hAnsi="Times New Roman"/>
          <w:u w:val="single"/>
          <w:lang w:val="ru-RU"/>
        </w:rPr>
        <w:t>16</w:t>
      </w:r>
      <w:r w:rsidRPr="0023499E">
        <w:rPr>
          <w:rFonts w:ascii="Times New Roman" w:hAnsi="Times New Roman"/>
          <w:lang w:val="ru-RU"/>
        </w:rPr>
        <w:t xml:space="preserve"> от «</w:t>
      </w:r>
      <w:r w:rsidRPr="0023499E">
        <w:rPr>
          <w:rFonts w:ascii="Times New Roman" w:hAnsi="Times New Roman"/>
          <w:u w:val="single"/>
          <w:lang w:val="ru-RU"/>
        </w:rPr>
        <w:t>20</w:t>
      </w:r>
      <w:r w:rsidRPr="0023499E">
        <w:rPr>
          <w:rFonts w:ascii="Times New Roman" w:hAnsi="Times New Roman"/>
          <w:lang w:val="ru-RU"/>
        </w:rPr>
        <w:t xml:space="preserve">» </w:t>
      </w:r>
      <w:r w:rsidRPr="0023499E">
        <w:rPr>
          <w:rFonts w:ascii="Times New Roman" w:hAnsi="Times New Roman"/>
          <w:u w:val="single"/>
          <w:lang w:val="ru-RU"/>
        </w:rPr>
        <w:t>июня</w:t>
      </w:r>
      <w:r w:rsidRPr="0023499E">
        <w:rPr>
          <w:rFonts w:ascii="Times New Roman" w:hAnsi="Times New Roman"/>
          <w:lang w:val="ru-RU"/>
        </w:rPr>
        <w:t xml:space="preserve"> 20</w:t>
      </w:r>
      <w:r w:rsidRPr="0023499E">
        <w:rPr>
          <w:rFonts w:ascii="Times New Roman" w:hAnsi="Times New Roman"/>
          <w:u w:val="single"/>
          <w:lang w:val="ru-RU"/>
        </w:rPr>
        <w:t>23</w:t>
      </w:r>
      <w:r w:rsidRPr="0023499E">
        <w:rPr>
          <w:rFonts w:ascii="Times New Roman" w:hAnsi="Times New Roman"/>
          <w:lang w:val="ru-RU"/>
        </w:rPr>
        <w:t xml:space="preserve"> г.</w:t>
      </w:r>
    </w:p>
    <w:p w14:paraId="07BF1E31" w14:textId="77777777" w:rsidR="00FF3DDF" w:rsidRPr="0023499E" w:rsidRDefault="00FF3DDF" w:rsidP="00FF3DDF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14:paraId="49F5F34D" w14:textId="77777777" w:rsidR="00FF3DDF" w:rsidRPr="0023499E" w:rsidRDefault="00FF3DDF" w:rsidP="00FF3DDF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23499E">
        <w:rPr>
          <w:rFonts w:ascii="Times New Roman" w:hAnsi="Times New Roman"/>
          <w:lang w:val="ru-RU"/>
        </w:rPr>
        <w:t xml:space="preserve">Одобрено педагогическим советом </w:t>
      </w:r>
    </w:p>
    <w:p w14:paraId="7B839EF8" w14:textId="77777777" w:rsidR="00FF3DDF" w:rsidRPr="0023499E" w:rsidRDefault="00FF3DDF" w:rsidP="00FF3DDF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23499E">
        <w:rPr>
          <w:rFonts w:ascii="Times New Roman" w:hAnsi="Times New Roman"/>
          <w:lang w:val="ru-RU"/>
        </w:rPr>
        <w:t xml:space="preserve">Протокол № </w:t>
      </w:r>
      <w:r w:rsidRPr="0023499E">
        <w:rPr>
          <w:rFonts w:ascii="Times New Roman" w:hAnsi="Times New Roman"/>
          <w:u w:val="single"/>
          <w:lang w:val="ru-RU"/>
        </w:rPr>
        <w:t>7</w:t>
      </w:r>
      <w:r w:rsidRPr="0023499E">
        <w:rPr>
          <w:rFonts w:ascii="Times New Roman" w:hAnsi="Times New Roman"/>
          <w:lang w:val="ru-RU"/>
        </w:rPr>
        <w:t xml:space="preserve"> от «</w:t>
      </w:r>
      <w:r w:rsidRPr="0023499E">
        <w:rPr>
          <w:rFonts w:ascii="Times New Roman" w:hAnsi="Times New Roman"/>
          <w:u w:val="single"/>
          <w:lang w:val="ru-RU"/>
        </w:rPr>
        <w:t>21</w:t>
      </w:r>
      <w:r w:rsidRPr="0023499E">
        <w:rPr>
          <w:rFonts w:ascii="Times New Roman" w:hAnsi="Times New Roman"/>
          <w:lang w:val="ru-RU"/>
        </w:rPr>
        <w:t xml:space="preserve">» </w:t>
      </w:r>
      <w:r w:rsidRPr="0023499E">
        <w:rPr>
          <w:rFonts w:ascii="Times New Roman" w:hAnsi="Times New Roman"/>
          <w:u w:val="single"/>
          <w:lang w:val="ru-RU"/>
        </w:rPr>
        <w:t>июня</w:t>
      </w:r>
      <w:r w:rsidRPr="0023499E">
        <w:rPr>
          <w:rFonts w:ascii="Times New Roman" w:hAnsi="Times New Roman"/>
          <w:lang w:val="ru-RU"/>
        </w:rPr>
        <w:t xml:space="preserve"> 20</w:t>
      </w:r>
      <w:r w:rsidRPr="0023499E">
        <w:rPr>
          <w:rFonts w:ascii="Times New Roman" w:hAnsi="Times New Roman"/>
          <w:u w:val="single"/>
          <w:lang w:val="ru-RU"/>
        </w:rPr>
        <w:t>23</w:t>
      </w:r>
      <w:r w:rsidRPr="0023499E">
        <w:rPr>
          <w:rFonts w:ascii="Times New Roman" w:hAnsi="Times New Roman"/>
          <w:lang w:val="ru-RU"/>
        </w:rPr>
        <w:t xml:space="preserve"> г.</w:t>
      </w:r>
    </w:p>
    <w:p w14:paraId="037693AC" w14:textId="77777777" w:rsidR="00FF3DDF" w:rsidRDefault="00FF3DDF" w:rsidP="00FF3DDF">
      <w:pPr>
        <w:suppressAutoHyphens/>
        <w:jc w:val="both"/>
        <w:rPr>
          <w:noProof/>
          <w:lang w:val="ru-RU"/>
        </w:rPr>
      </w:pPr>
    </w:p>
    <w:p w14:paraId="770BDF75" w14:textId="77777777" w:rsidR="00FF3DDF" w:rsidRPr="004C1551" w:rsidRDefault="00FF3DDF" w:rsidP="00FF3DDF">
      <w:pPr>
        <w:suppressAutoHyphens/>
        <w:jc w:val="both"/>
        <w:rPr>
          <w:rFonts w:ascii="Times New Roman" w:hAnsi="Times New Roman"/>
          <w:lang w:val="ru-RU"/>
        </w:rPr>
      </w:pPr>
    </w:p>
    <w:p w14:paraId="1D8891A1" w14:textId="77777777" w:rsidR="00FF3DDF" w:rsidRPr="00D54CFA" w:rsidRDefault="00FF3DDF" w:rsidP="00FF3DDF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14:paraId="1B47865D" w14:textId="77777777" w:rsidR="00FF3DDF" w:rsidRPr="00A5753A" w:rsidRDefault="00FF3DDF" w:rsidP="00FF3DDF">
      <w:pPr>
        <w:suppressAutoHyphens/>
        <w:ind w:firstLine="709"/>
        <w:jc w:val="both"/>
        <w:rPr>
          <w:rFonts w:ascii="Times New Roman" w:hAnsi="Times New Roman"/>
          <w:b/>
          <w:bCs/>
          <w:lang w:val="ru-RU"/>
        </w:rPr>
      </w:pPr>
      <w:r w:rsidRPr="00A5753A">
        <w:rPr>
          <w:rFonts w:ascii="Times New Roman" w:hAnsi="Times New Roman"/>
          <w:lang w:val="ru-RU"/>
        </w:rPr>
        <w:t>Разработчик:</w:t>
      </w:r>
    </w:p>
    <w:p w14:paraId="21FA4C18" w14:textId="77777777" w:rsidR="00FF3DDF" w:rsidRDefault="00FF3DDF" w:rsidP="00FF3DDF">
      <w:pPr>
        <w:suppressAutoHyphens/>
        <w:ind w:firstLine="709"/>
        <w:jc w:val="both"/>
        <w:rPr>
          <w:rFonts w:ascii="Times New Roman" w:hAnsi="Times New Roman"/>
          <w:lang w:val="ru-RU"/>
        </w:rPr>
      </w:pPr>
      <w:bookmarkStart w:id="0" w:name="_GoBack"/>
      <w:r>
        <w:rPr>
          <w:rFonts w:ascii="Times New Roman" w:hAnsi="Times New Roman"/>
          <w:lang w:val="ru-RU"/>
        </w:rPr>
        <w:t>Девятаева Г.В</w:t>
      </w:r>
      <w:r w:rsidRPr="00A5753A">
        <w:rPr>
          <w:rFonts w:ascii="Times New Roman" w:hAnsi="Times New Roman"/>
          <w:lang w:val="ru-RU"/>
        </w:rPr>
        <w:t xml:space="preserve">. -  преподаватель </w:t>
      </w:r>
      <w:r>
        <w:rPr>
          <w:rFonts w:ascii="Times New Roman" w:hAnsi="Times New Roman"/>
          <w:lang w:val="ru-RU"/>
        </w:rPr>
        <w:t>высшей</w:t>
      </w:r>
      <w:r w:rsidRPr="00A5753A">
        <w:rPr>
          <w:rFonts w:ascii="Times New Roman" w:hAnsi="Times New Roman"/>
          <w:lang w:val="ru-RU"/>
        </w:rPr>
        <w:t xml:space="preserve"> квалификационной категории.</w:t>
      </w:r>
    </w:p>
    <w:bookmarkEnd w:id="0"/>
    <w:p w14:paraId="506F208B" w14:textId="1A45F1F0" w:rsidR="00A972CE" w:rsidRPr="00A972CE" w:rsidRDefault="00FF3DDF" w:rsidP="00FF3DDF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Меледичева Т.С.</w:t>
      </w:r>
      <w:r w:rsidRPr="00A5753A">
        <w:rPr>
          <w:rFonts w:ascii="Times New Roman" w:hAnsi="Times New Roman"/>
          <w:lang w:val="ru-RU"/>
        </w:rPr>
        <w:t xml:space="preserve"> -  преподаватель </w:t>
      </w:r>
      <w:r>
        <w:rPr>
          <w:rFonts w:ascii="Times New Roman" w:hAnsi="Times New Roman"/>
          <w:lang w:val="ru-RU"/>
        </w:rPr>
        <w:t>высшей</w:t>
      </w:r>
      <w:r w:rsidRPr="00A5753A">
        <w:rPr>
          <w:rFonts w:ascii="Times New Roman" w:hAnsi="Times New Roman"/>
          <w:lang w:val="ru-RU"/>
        </w:rPr>
        <w:t xml:space="preserve"> квалификационной категории.</w:t>
      </w:r>
    </w:p>
    <w:p w14:paraId="524064D0" w14:textId="77777777" w:rsidR="00A972CE" w:rsidRPr="00A972CE" w:rsidRDefault="00A972CE" w:rsidP="00A972CE">
      <w:pPr>
        <w:suppressAutoHyphens/>
        <w:jc w:val="both"/>
        <w:rPr>
          <w:b/>
          <w:bCs/>
          <w:lang w:val="ru-RU"/>
        </w:rPr>
      </w:pPr>
    </w:p>
    <w:p w14:paraId="0B68641F" w14:textId="77777777" w:rsidR="00A972CE" w:rsidRPr="00285578" w:rsidRDefault="00A972CE" w:rsidP="00A972CE">
      <w:pPr>
        <w:pStyle w:val="1"/>
        <w:spacing w:before="0" w:after="0"/>
        <w:jc w:val="center"/>
        <w:rPr>
          <w:rFonts w:ascii="Times New Roman" w:hAnsi="Times New Roman"/>
          <w:b w:val="0"/>
          <w:lang w:val="ru-RU"/>
        </w:rPr>
      </w:pPr>
    </w:p>
    <w:p w14:paraId="3ED5A399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4F1F01D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0953F9B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8B60A8E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ABFBD21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8C78922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9E4B7A3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665E3B2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DDD0AB1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3EFF8C6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827A0EA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3551ACE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2F23CF6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21960F7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42A9B508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0392C176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30147F45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1D6344C6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04521715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5C4C281D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70ABD62C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0B443692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52EE37C2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17DDFA93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3C1602AF" w14:textId="77777777" w:rsidR="00FF3DDF" w:rsidRDefault="00FF3DDF">
      <w:pPr>
        <w:spacing w:after="160" w:line="259" w:lineRule="auto"/>
        <w:rPr>
          <w:rFonts w:ascii="Times New Roman" w:hAnsi="Times New Roman"/>
          <w:b/>
          <w:szCs w:val="28"/>
          <w:lang w:val="ru-RU"/>
        </w:rPr>
      </w:pPr>
      <w:r>
        <w:rPr>
          <w:rFonts w:ascii="Times New Roman" w:hAnsi="Times New Roman"/>
          <w:b/>
          <w:szCs w:val="28"/>
          <w:lang w:val="ru-RU"/>
        </w:rPr>
        <w:br w:type="page"/>
      </w:r>
    </w:p>
    <w:p w14:paraId="45F5465F" w14:textId="30295105" w:rsid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СОДЕРЖАНИЕ</w:t>
      </w:r>
    </w:p>
    <w:p w14:paraId="6D998C4A" w14:textId="77777777" w:rsidR="00A972CE" w:rsidRP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</w:p>
    <w:p w14:paraId="36A7F4A9" w14:textId="77777777" w:rsidR="00A972CE" w:rsidRPr="00A972CE" w:rsidRDefault="00A972CE" w:rsidP="00A972CE">
      <w:pPr>
        <w:jc w:val="center"/>
        <w:rPr>
          <w:rFonts w:ascii="Times New Roman" w:hAnsi="Times New Roman"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  <w:t xml:space="preserve">          </w:t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szCs w:val="28"/>
          <w:lang w:val="ru-RU"/>
        </w:rPr>
        <w:t>стр.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555"/>
        <w:gridCol w:w="800"/>
      </w:tblGrid>
      <w:tr w:rsidR="00A972CE" w:rsidRPr="00B327C8" w14:paraId="0A39F861" w14:textId="77777777" w:rsidTr="005524FA">
        <w:tc>
          <w:tcPr>
            <w:tcW w:w="8755" w:type="dxa"/>
          </w:tcPr>
          <w:p w14:paraId="6461C1F2" w14:textId="77777777"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ОБЩАЯ ХАРАКТЕРИСТИКА ПРОГРАММЫ УЧЕБНОЙ ДИСЦИПЛИНЫ</w:t>
            </w:r>
          </w:p>
          <w:p w14:paraId="155A56DB" w14:textId="77777777"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СТРУКТУРА И СОДЕРЖАНИЕ ПРОГРАММЫ УЧЕБНОЙ ДИСЦИПЛИНЫ</w:t>
            </w:r>
          </w:p>
          <w:p w14:paraId="45C2BF4A" w14:textId="77777777"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УСЛОВИЯ РЕАЛИЗАЦИИ ПРОГРАММЫ УЧЕБНОЙ ДИСЦИПЛИНЫ</w:t>
            </w:r>
          </w:p>
          <w:p w14:paraId="5B314868" w14:textId="77777777"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КОНТРОЛЬ И ОЦЕНКА РЕЗУЛЬТАТОВ ОСВОЕНИЯ ПРОГРАММЫ УЧЕБНОЙ ДИСЦИПЛИНЫ</w:t>
            </w:r>
          </w:p>
        </w:tc>
        <w:tc>
          <w:tcPr>
            <w:tcW w:w="816" w:type="dxa"/>
          </w:tcPr>
          <w:p w14:paraId="0CB3A569" w14:textId="77777777" w:rsidR="003019C4" w:rsidRDefault="003019C4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14:paraId="62DD68A3" w14:textId="77777777" w:rsidR="00A972CE" w:rsidRDefault="003019C4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  <w:p w14:paraId="63041798" w14:textId="77777777" w:rsidR="003019C4" w:rsidRDefault="003019C4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14:paraId="2F0A0F04" w14:textId="715C6D01" w:rsidR="003019C4" w:rsidRDefault="00253F31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  <w:p w14:paraId="2FEEDC67" w14:textId="0343D5C0" w:rsidR="003019C4" w:rsidRDefault="00253F31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8</w:t>
            </w:r>
          </w:p>
          <w:p w14:paraId="798A2DFC" w14:textId="77777777" w:rsidR="003019C4" w:rsidRDefault="003019C4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14:paraId="45132331" w14:textId="40CC25DA" w:rsidR="00A972CE" w:rsidRPr="00A972CE" w:rsidRDefault="00253F31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9</w:t>
            </w:r>
          </w:p>
        </w:tc>
      </w:tr>
    </w:tbl>
    <w:p w14:paraId="6CFA5217" w14:textId="77777777"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5A2C26AD" w14:textId="77777777"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6AD4B175" w14:textId="77777777" w:rsidR="00A972CE" w:rsidRPr="002665C4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7CA8C3F2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1721139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400BB0B7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B8743CF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F41222F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0C93193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17FBFB2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4CEA1410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4B108227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535DF1ED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5616F02E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490901CE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99727A8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6D9407B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478B909D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5037C062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05DC5848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1336C1D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5CC789F2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E03FB07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9C22DE3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9671823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315B2CF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2797C9A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59ADEBC6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003ADDE1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D5EB722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5A48E9C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4FFD740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5F1B7A0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51E34E3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2DFD869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007DF603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B53779A" w14:textId="77777777" w:rsidR="00A972CE" w:rsidRPr="00A972CE" w:rsidRDefault="00A972CE" w:rsidP="00A972CE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ОБЩАЯ ХАРАКТЕРИСТИКА ПРОГРАММЫ УЧЕБНОЙ ДИСЦИПЛИНЫ</w:t>
      </w:r>
    </w:p>
    <w:p w14:paraId="4C2036B9" w14:textId="77777777" w:rsidR="00A972CE" w:rsidRPr="00A972CE" w:rsidRDefault="00A972CE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</w:p>
    <w:p w14:paraId="0AE02C41" w14:textId="381EC4B9" w:rsidR="00A972CE" w:rsidRPr="00A972CE" w:rsidRDefault="00632889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  <w:r>
        <w:rPr>
          <w:rFonts w:ascii="Times New Roman" w:hAnsi="Times New Roman"/>
          <w:b/>
          <w:szCs w:val="28"/>
          <w:lang w:val="ru-RU"/>
        </w:rPr>
        <w:t>Информационные технологии в профессиональной деятельности</w:t>
      </w:r>
    </w:p>
    <w:p w14:paraId="550E734F" w14:textId="77777777"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</w:p>
    <w:p w14:paraId="266A724C" w14:textId="77777777"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>1.1.</w:t>
      </w:r>
      <w:r w:rsidRPr="00A972CE">
        <w:rPr>
          <w:rFonts w:ascii="Times New Roman" w:hAnsi="Times New Roman"/>
          <w:b/>
          <w:szCs w:val="28"/>
        </w:rPr>
        <w:t> </w:t>
      </w:r>
      <w:r w:rsidRPr="00A972CE">
        <w:rPr>
          <w:rFonts w:ascii="Times New Roman" w:hAnsi="Times New Roman"/>
          <w:b/>
          <w:szCs w:val="28"/>
          <w:lang w:val="ru-RU"/>
        </w:rPr>
        <w:t>Область применения программы учебной дисциплины</w:t>
      </w:r>
    </w:p>
    <w:p w14:paraId="5CAF83DB" w14:textId="77777777" w:rsid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Cs w:val="23"/>
          <w:lang w:val="ru-RU"/>
        </w:rPr>
      </w:pPr>
      <w:r w:rsidRPr="00A972CE">
        <w:rPr>
          <w:rFonts w:ascii="Times New Roman" w:hAnsi="Times New Roman"/>
          <w:szCs w:val="23"/>
          <w:lang w:val="ru-RU"/>
        </w:rPr>
        <w:t xml:space="preserve">Программа учебной дисциплины является частью основной </w:t>
      </w:r>
      <w:r w:rsidR="00585AA1">
        <w:rPr>
          <w:rFonts w:ascii="Times New Roman" w:hAnsi="Times New Roman"/>
          <w:szCs w:val="23"/>
          <w:lang w:val="ru-RU"/>
        </w:rPr>
        <w:t xml:space="preserve">профессиональной </w:t>
      </w:r>
      <w:r w:rsidRPr="00A972CE">
        <w:rPr>
          <w:rFonts w:ascii="Times New Roman" w:hAnsi="Times New Roman"/>
          <w:szCs w:val="23"/>
          <w:lang w:val="ru-RU"/>
        </w:rPr>
        <w:t>образовательной программы в соответствии с ФГОС СПО по специальности 43.02.15 Поварское и кондитерское дело.</w:t>
      </w:r>
    </w:p>
    <w:p w14:paraId="546255E1" w14:textId="77777777" w:rsidR="006F32BD" w:rsidRPr="006F32BD" w:rsidRDefault="006F32BD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Cs w:val="23"/>
          <w:lang w:val="ru-RU"/>
        </w:rPr>
        <w:t xml:space="preserve">1.2. </w:t>
      </w:r>
      <w:r w:rsidRPr="006F32BD">
        <w:rPr>
          <w:rFonts w:ascii="Times New Roman" w:hAnsi="Times New Roman"/>
          <w:b/>
          <w:szCs w:val="28"/>
          <w:lang w:val="ru-RU"/>
        </w:rPr>
        <w:t xml:space="preserve">Место дисциплины в структуре основной профессиональной образовательной программы: </w:t>
      </w:r>
      <w:r w:rsidRPr="006F32BD">
        <w:rPr>
          <w:rFonts w:ascii="Times New Roman" w:hAnsi="Times New Roman"/>
          <w:szCs w:val="28"/>
          <w:lang w:val="ru-RU"/>
        </w:rPr>
        <w:t>дисциплина входит в общепрофессиональный цикл как общеопрофессиональная дисциплина.</w:t>
      </w:r>
    </w:p>
    <w:p w14:paraId="5B85731A" w14:textId="77777777"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36"/>
          <w:szCs w:val="28"/>
          <w:lang w:val="ru-RU"/>
        </w:rPr>
      </w:pPr>
      <w:r w:rsidRPr="00A972CE">
        <w:rPr>
          <w:rFonts w:ascii="Times New Roman" w:hAnsi="Times New Roman"/>
          <w:b/>
          <w:bCs/>
          <w:szCs w:val="23"/>
          <w:lang w:val="ru-RU"/>
        </w:rPr>
        <w:t>1.</w:t>
      </w:r>
      <w:r w:rsidR="006F32BD">
        <w:rPr>
          <w:rFonts w:ascii="Times New Roman" w:hAnsi="Times New Roman"/>
          <w:b/>
          <w:bCs/>
          <w:szCs w:val="23"/>
          <w:lang w:val="ru-RU"/>
        </w:rPr>
        <w:t>3</w:t>
      </w:r>
      <w:r w:rsidRPr="00A972CE">
        <w:rPr>
          <w:rFonts w:ascii="Times New Roman" w:hAnsi="Times New Roman"/>
          <w:b/>
          <w:bCs/>
          <w:szCs w:val="23"/>
          <w:lang w:val="ru-RU"/>
        </w:rPr>
        <w:t>. Цель и планируемые результаты освоения дисциплины: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1129"/>
        <w:gridCol w:w="3969"/>
        <w:gridCol w:w="4395"/>
      </w:tblGrid>
      <w:tr w:rsidR="00E20392" w:rsidRPr="006F32BD" w14:paraId="3446491C" w14:textId="77777777" w:rsidTr="00956F92">
        <w:tc>
          <w:tcPr>
            <w:tcW w:w="1129" w:type="dxa"/>
          </w:tcPr>
          <w:p w14:paraId="299D8889" w14:textId="77777777"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Код ПК, ОК</w:t>
            </w:r>
          </w:p>
        </w:tc>
        <w:tc>
          <w:tcPr>
            <w:tcW w:w="3969" w:type="dxa"/>
          </w:tcPr>
          <w:p w14:paraId="1B8BAC50" w14:textId="77777777"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Умения</w:t>
            </w:r>
          </w:p>
        </w:tc>
        <w:tc>
          <w:tcPr>
            <w:tcW w:w="4395" w:type="dxa"/>
          </w:tcPr>
          <w:p w14:paraId="585E49E9" w14:textId="77777777"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Знания</w:t>
            </w:r>
          </w:p>
        </w:tc>
      </w:tr>
      <w:tr w:rsidR="00E20392" w:rsidRPr="000F4040" w14:paraId="24E8CF68" w14:textId="77777777" w:rsidTr="00956F92">
        <w:tc>
          <w:tcPr>
            <w:tcW w:w="1129" w:type="dxa"/>
          </w:tcPr>
          <w:p w14:paraId="717F87CD" w14:textId="3989EDFD" w:rsidR="00632889" w:rsidRDefault="00632889" w:rsidP="0088365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32889">
              <w:rPr>
                <w:rFonts w:ascii="Times New Roman" w:hAnsi="Times New Roman"/>
                <w:sz w:val="20"/>
                <w:szCs w:val="20"/>
                <w:lang w:val="ru-RU"/>
              </w:rPr>
              <w:t>ПК 6.1- 6.4</w:t>
            </w:r>
          </w:p>
          <w:p w14:paraId="5A6E9C4F" w14:textId="77777777" w:rsidR="0088365D" w:rsidRDefault="00632889" w:rsidP="0088365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3288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ОК 01 </w:t>
            </w:r>
          </w:p>
          <w:p w14:paraId="2BB6A660" w14:textId="77777777" w:rsidR="0088365D" w:rsidRDefault="00632889" w:rsidP="0088365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3288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ОК 02 </w:t>
            </w:r>
          </w:p>
          <w:p w14:paraId="00E902D1" w14:textId="77777777" w:rsidR="0088365D" w:rsidRDefault="00632889" w:rsidP="0088365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3288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ОК 03 </w:t>
            </w:r>
          </w:p>
          <w:p w14:paraId="3CFCF2D6" w14:textId="77777777" w:rsidR="0088365D" w:rsidRDefault="00632889" w:rsidP="0088365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3288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ОК 04 </w:t>
            </w:r>
          </w:p>
          <w:p w14:paraId="51ECC7AD" w14:textId="77777777" w:rsidR="0088365D" w:rsidRDefault="00632889" w:rsidP="0088365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3288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ОК 05 </w:t>
            </w:r>
          </w:p>
          <w:p w14:paraId="5571533A" w14:textId="77777777" w:rsidR="0088365D" w:rsidRDefault="00632889" w:rsidP="0088365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3288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ОК 06 </w:t>
            </w:r>
          </w:p>
          <w:p w14:paraId="54D3A5E1" w14:textId="77777777" w:rsidR="0088365D" w:rsidRDefault="00632889" w:rsidP="0088365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3288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ОК 07 </w:t>
            </w:r>
          </w:p>
          <w:p w14:paraId="5DC194B5" w14:textId="77777777" w:rsidR="0088365D" w:rsidRDefault="00632889" w:rsidP="0088365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3288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ОК 09 </w:t>
            </w:r>
          </w:p>
          <w:p w14:paraId="5DA36213" w14:textId="77777777" w:rsidR="0088365D" w:rsidRDefault="00632889" w:rsidP="0088365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3288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ОК 10 </w:t>
            </w:r>
          </w:p>
          <w:p w14:paraId="14CB4A0A" w14:textId="6672D006" w:rsidR="00E20392" w:rsidRPr="00632889" w:rsidRDefault="00632889" w:rsidP="0088365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32889">
              <w:rPr>
                <w:rFonts w:ascii="Times New Roman" w:hAnsi="Times New Roman"/>
                <w:sz w:val="20"/>
                <w:szCs w:val="20"/>
                <w:lang w:val="ru-RU"/>
              </w:rPr>
              <w:t>ОК 11</w:t>
            </w:r>
          </w:p>
        </w:tc>
        <w:tc>
          <w:tcPr>
            <w:tcW w:w="3969" w:type="dxa"/>
          </w:tcPr>
          <w:p w14:paraId="6E524223" w14:textId="77777777" w:rsidR="00632889" w:rsidRPr="00632889" w:rsidRDefault="00632889" w:rsidP="00632889">
            <w:pPr>
              <w:pStyle w:val="Default"/>
              <w:tabs>
                <w:tab w:val="left" w:pos="303"/>
              </w:tabs>
              <w:jc w:val="both"/>
              <w:rPr>
                <w:sz w:val="20"/>
                <w:szCs w:val="20"/>
              </w:rPr>
            </w:pPr>
            <w:r w:rsidRPr="00632889">
              <w:rPr>
                <w:sz w:val="20"/>
                <w:szCs w:val="20"/>
              </w:rPr>
              <w:t xml:space="preserve">пользоваться современными средствами связи и оргтехникой; </w:t>
            </w:r>
          </w:p>
          <w:p w14:paraId="3CA50915" w14:textId="77777777" w:rsidR="00632889" w:rsidRPr="00632889" w:rsidRDefault="00632889" w:rsidP="00632889">
            <w:pPr>
              <w:pStyle w:val="Default"/>
              <w:tabs>
                <w:tab w:val="left" w:pos="303"/>
              </w:tabs>
              <w:jc w:val="both"/>
              <w:rPr>
                <w:sz w:val="20"/>
                <w:szCs w:val="20"/>
              </w:rPr>
            </w:pPr>
            <w:r w:rsidRPr="00632889">
              <w:rPr>
                <w:sz w:val="20"/>
                <w:szCs w:val="20"/>
              </w:rPr>
              <w:t xml:space="preserve">обрабатывать текстовую и табличную информацию; </w:t>
            </w:r>
          </w:p>
          <w:p w14:paraId="7B74A799" w14:textId="77777777" w:rsidR="00632889" w:rsidRPr="00632889" w:rsidRDefault="00632889" w:rsidP="00632889">
            <w:pPr>
              <w:pStyle w:val="Default"/>
              <w:tabs>
                <w:tab w:val="left" w:pos="303"/>
              </w:tabs>
              <w:jc w:val="both"/>
              <w:rPr>
                <w:sz w:val="20"/>
                <w:szCs w:val="20"/>
              </w:rPr>
            </w:pPr>
            <w:r w:rsidRPr="00632889">
              <w:rPr>
                <w:sz w:val="20"/>
                <w:szCs w:val="20"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14:paraId="74BAF801" w14:textId="77777777" w:rsidR="00632889" w:rsidRPr="00632889" w:rsidRDefault="00632889" w:rsidP="00632889">
            <w:pPr>
              <w:pStyle w:val="Default"/>
              <w:tabs>
                <w:tab w:val="left" w:pos="303"/>
              </w:tabs>
              <w:jc w:val="both"/>
              <w:rPr>
                <w:sz w:val="20"/>
                <w:szCs w:val="20"/>
              </w:rPr>
            </w:pPr>
            <w:r w:rsidRPr="00632889">
              <w:rPr>
                <w:sz w:val="20"/>
                <w:szCs w:val="20"/>
              </w:rPr>
              <w:t xml:space="preserve">использовать в профессиональной деятельности различные виды программного обеспечения, применять компьютерные и телекоммуникационные средства; </w:t>
            </w:r>
          </w:p>
          <w:p w14:paraId="1B32A9D6" w14:textId="77777777" w:rsidR="00632889" w:rsidRPr="00632889" w:rsidRDefault="00632889" w:rsidP="00632889">
            <w:pPr>
              <w:pStyle w:val="Default"/>
              <w:tabs>
                <w:tab w:val="left" w:pos="303"/>
              </w:tabs>
              <w:jc w:val="both"/>
              <w:rPr>
                <w:sz w:val="20"/>
                <w:szCs w:val="20"/>
              </w:rPr>
            </w:pPr>
            <w:r w:rsidRPr="00632889">
              <w:rPr>
                <w:sz w:val="20"/>
                <w:szCs w:val="20"/>
              </w:rPr>
              <w:t xml:space="preserve">обеспечивать информационную безопасность; </w:t>
            </w:r>
          </w:p>
          <w:p w14:paraId="79058DCC" w14:textId="77777777" w:rsidR="00632889" w:rsidRPr="00632889" w:rsidRDefault="00632889" w:rsidP="00632889">
            <w:pPr>
              <w:pStyle w:val="Default"/>
              <w:tabs>
                <w:tab w:val="left" w:pos="303"/>
              </w:tabs>
              <w:jc w:val="both"/>
              <w:rPr>
                <w:sz w:val="20"/>
                <w:szCs w:val="20"/>
              </w:rPr>
            </w:pPr>
            <w:r w:rsidRPr="00632889">
              <w:rPr>
                <w:sz w:val="20"/>
                <w:szCs w:val="20"/>
              </w:rPr>
              <w:t xml:space="preserve">применять антивирусные средства защиты информации; </w:t>
            </w:r>
          </w:p>
          <w:p w14:paraId="67CCBABC" w14:textId="651DB834" w:rsidR="00815293" w:rsidRPr="00632889" w:rsidRDefault="00632889" w:rsidP="00632889">
            <w:pPr>
              <w:pStyle w:val="Default"/>
              <w:tabs>
                <w:tab w:val="left" w:pos="303"/>
              </w:tabs>
              <w:jc w:val="both"/>
              <w:rPr>
                <w:sz w:val="20"/>
                <w:szCs w:val="20"/>
              </w:rPr>
            </w:pPr>
            <w:r w:rsidRPr="00632889">
              <w:rPr>
                <w:sz w:val="20"/>
                <w:szCs w:val="20"/>
              </w:rPr>
              <w:t>осуществлять поиск необходимой информации.</w:t>
            </w:r>
          </w:p>
        </w:tc>
        <w:tc>
          <w:tcPr>
            <w:tcW w:w="4395" w:type="dxa"/>
          </w:tcPr>
          <w:p w14:paraId="3E275123" w14:textId="77777777" w:rsidR="00632889" w:rsidRPr="00632889" w:rsidRDefault="00632889" w:rsidP="00632889">
            <w:pPr>
              <w:pStyle w:val="Default"/>
              <w:tabs>
                <w:tab w:val="left" w:pos="309"/>
              </w:tabs>
              <w:jc w:val="both"/>
              <w:rPr>
                <w:sz w:val="20"/>
                <w:szCs w:val="20"/>
              </w:rPr>
            </w:pPr>
            <w:r w:rsidRPr="00632889">
              <w:rPr>
                <w:sz w:val="20"/>
                <w:szCs w:val="20"/>
              </w:rPr>
              <w:t xml:space="preserve">основные понятия автоматизированной обработки информации; </w:t>
            </w:r>
          </w:p>
          <w:p w14:paraId="1B0C1CEC" w14:textId="77777777" w:rsidR="00632889" w:rsidRPr="00632889" w:rsidRDefault="00632889" w:rsidP="00632889">
            <w:pPr>
              <w:pStyle w:val="Default"/>
              <w:tabs>
                <w:tab w:val="left" w:pos="309"/>
              </w:tabs>
              <w:jc w:val="both"/>
              <w:rPr>
                <w:sz w:val="20"/>
                <w:szCs w:val="20"/>
              </w:rPr>
            </w:pPr>
            <w:r w:rsidRPr="00632889">
              <w:rPr>
                <w:sz w:val="20"/>
                <w:szCs w:val="20"/>
              </w:rPr>
              <w:t>общий состав и структуру персональных компьютеров и вычислительных систем;</w:t>
            </w:r>
          </w:p>
          <w:p w14:paraId="60A044E6" w14:textId="3ABE3C89" w:rsidR="00632889" w:rsidRPr="00632889" w:rsidRDefault="00632889" w:rsidP="00632889">
            <w:pPr>
              <w:pStyle w:val="Default"/>
              <w:tabs>
                <w:tab w:val="left" w:pos="309"/>
              </w:tabs>
              <w:jc w:val="both"/>
              <w:rPr>
                <w:sz w:val="20"/>
                <w:szCs w:val="20"/>
              </w:rPr>
            </w:pPr>
            <w:r w:rsidRPr="00632889">
              <w:rPr>
                <w:sz w:val="20"/>
                <w:szCs w:val="20"/>
              </w:rPr>
              <w:t xml:space="preserve">базовые системные программные продукты в области профессиональной деятельности; </w:t>
            </w:r>
          </w:p>
          <w:p w14:paraId="4D302BC4" w14:textId="77777777" w:rsidR="00632889" w:rsidRPr="00632889" w:rsidRDefault="00632889" w:rsidP="00632889">
            <w:pPr>
              <w:pStyle w:val="Default"/>
              <w:tabs>
                <w:tab w:val="left" w:pos="309"/>
              </w:tabs>
              <w:jc w:val="both"/>
              <w:rPr>
                <w:sz w:val="20"/>
                <w:szCs w:val="20"/>
              </w:rPr>
            </w:pPr>
            <w:r w:rsidRPr="00632889">
              <w:rPr>
                <w:sz w:val="20"/>
                <w:szCs w:val="20"/>
              </w:rPr>
              <w:t>состав, функции и возможности использования информационных и телекоммуникационных технологий в профессиональной деятельности</w:t>
            </w:r>
          </w:p>
          <w:p w14:paraId="7B6686F1" w14:textId="77777777" w:rsidR="00632889" w:rsidRPr="00632889" w:rsidRDefault="00632889" w:rsidP="00632889">
            <w:pPr>
              <w:pStyle w:val="Default"/>
              <w:tabs>
                <w:tab w:val="left" w:pos="309"/>
              </w:tabs>
              <w:jc w:val="both"/>
              <w:rPr>
                <w:sz w:val="20"/>
                <w:szCs w:val="20"/>
              </w:rPr>
            </w:pPr>
            <w:r w:rsidRPr="00632889">
              <w:rPr>
                <w:sz w:val="20"/>
                <w:szCs w:val="20"/>
              </w:rPr>
              <w:t xml:space="preserve">методы и средства сбора, обработки, хранения, передачи и накопления информации; </w:t>
            </w:r>
          </w:p>
          <w:p w14:paraId="790A8DA4" w14:textId="5FB78E21" w:rsidR="00E20392" w:rsidRPr="00632889" w:rsidRDefault="00632889" w:rsidP="00632889">
            <w:pPr>
              <w:pStyle w:val="Default"/>
              <w:tabs>
                <w:tab w:val="left" w:pos="309"/>
              </w:tabs>
              <w:jc w:val="both"/>
              <w:rPr>
                <w:sz w:val="20"/>
                <w:szCs w:val="20"/>
              </w:rPr>
            </w:pPr>
            <w:r w:rsidRPr="00632889">
              <w:rPr>
                <w:sz w:val="20"/>
                <w:szCs w:val="20"/>
              </w:rPr>
              <w:t>основные методы и приемы обеспечения информационной безопасности.</w:t>
            </w:r>
          </w:p>
        </w:tc>
      </w:tr>
    </w:tbl>
    <w:p w14:paraId="126981F4" w14:textId="77777777" w:rsidR="00712DB5" w:rsidRDefault="00712DB5">
      <w:pPr>
        <w:rPr>
          <w:lang w:val="ru-RU"/>
        </w:rPr>
      </w:pPr>
    </w:p>
    <w:p w14:paraId="74AB37D1" w14:textId="77777777" w:rsidR="00956F92" w:rsidRPr="00956F92" w:rsidRDefault="00956F92" w:rsidP="00956F92">
      <w:pPr>
        <w:pStyle w:val="Default"/>
        <w:jc w:val="center"/>
        <w:rPr>
          <w:szCs w:val="23"/>
        </w:rPr>
      </w:pPr>
      <w:r w:rsidRPr="00956F92">
        <w:rPr>
          <w:b/>
          <w:bCs/>
          <w:szCs w:val="23"/>
        </w:rPr>
        <w:t>2. СТРУКТУРА И СОДЕРЖАНИЕ УЧЕБНОЙ ДИСЦИПЛИНЫ</w:t>
      </w:r>
    </w:p>
    <w:p w14:paraId="67894662" w14:textId="77777777"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p w14:paraId="185E0861" w14:textId="77777777"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956F92">
        <w:rPr>
          <w:rFonts w:ascii="Times New Roman" w:hAnsi="Times New Roman"/>
          <w:b/>
          <w:bCs/>
          <w:szCs w:val="23"/>
          <w:lang w:val="ru-RU"/>
        </w:rPr>
        <w:t>2.1. Объем учебной дисциплины и виды учебной работы</w:t>
      </w:r>
    </w:p>
    <w:p w14:paraId="6A741E7E" w14:textId="77777777"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25"/>
        <w:gridCol w:w="2120"/>
      </w:tblGrid>
      <w:tr w:rsidR="00956F92" w:rsidRPr="00956F92" w14:paraId="6C37EA58" w14:textId="77777777" w:rsidTr="00956F92">
        <w:tc>
          <w:tcPr>
            <w:tcW w:w="7225" w:type="dxa"/>
          </w:tcPr>
          <w:p w14:paraId="03C2BCE4" w14:textId="77777777"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Вид учебной работы</w:t>
            </w:r>
          </w:p>
        </w:tc>
        <w:tc>
          <w:tcPr>
            <w:tcW w:w="2120" w:type="dxa"/>
          </w:tcPr>
          <w:p w14:paraId="60D526A1" w14:textId="77777777"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</w:tr>
      <w:tr w:rsidR="00AE7A0B" w:rsidRPr="00956F92" w14:paraId="6E58014B" w14:textId="77777777" w:rsidTr="00956F92">
        <w:tc>
          <w:tcPr>
            <w:tcW w:w="7225" w:type="dxa"/>
          </w:tcPr>
          <w:p w14:paraId="38261579" w14:textId="26929351" w:rsidR="00AE7A0B" w:rsidRPr="00956F92" w:rsidRDefault="00AE7A0B" w:rsidP="00AE7A0B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Общая учебная нагрузка обучающихся</w:t>
            </w:r>
          </w:p>
        </w:tc>
        <w:tc>
          <w:tcPr>
            <w:tcW w:w="2120" w:type="dxa"/>
          </w:tcPr>
          <w:p w14:paraId="2812A531" w14:textId="006565B6" w:rsidR="00AE7A0B" w:rsidRPr="00956F92" w:rsidRDefault="00AE7A0B" w:rsidP="00AE7A0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136</w:t>
            </w:r>
          </w:p>
        </w:tc>
      </w:tr>
      <w:tr w:rsidR="00AE7A0B" w:rsidRPr="00956F92" w14:paraId="5A7D7E71" w14:textId="77777777" w:rsidTr="00956F92">
        <w:tc>
          <w:tcPr>
            <w:tcW w:w="7225" w:type="dxa"/>
          </w:tcPr>
          <w:p w14:paraId="413698CD" w14:textId="4FBDD6C7" w:rsidR="00AE7A0B" w:rsidRPr="00956F92" w:rsidRDefault="00AE7A0B" w:rsidP="00AE7A0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Обязательная учебная нагрузка обучающихся</w:t>
            </w:r>
          </w:p>
        </w:tc>
        <w:tc>
          <w:tcPr>
            <w:tcW w:w="2120" w:type="dxa"/>
          </w:tcPr>
          <w:p w14:paraId="6690C25E" w14:textId="7B9D8C16" w:rsidR="00AE7A0B" w:rsidRPr="00956F92" w:rsidRDefault="00AE7A0B" w:rsidP="00AE7A0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128</w:t>
            </w:r>
          </w:p>
        </w:tc>
      </w:tr>
      <w:tr w:rsidR="00956F92" w:rsidRPr="00956F92" w14:paraId="51567CE5" w14:textId="77777777" w:rsidTr="00956F92">
        <w:tc>
          <w:tcPr>
            <w:tcW w:w="7225" w:type="dxa"/>
          </w:tcPr>
          <w:p w14:paraId="1B689D47" w14:textId="77777777"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в том числе:</w:t>
            </w:r>
          </w:p>
        </w:tc>
        <w:tc>
          <w:tcPr>
            <w:tcW w:w="2120" w:type="dxa"/>
          </w:tcPr>
          <w:p w14:paraId="176679AC" w14:textId="77777777"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56F92" w:rsidRPr="00956F92" w14:paraId="55C1DC31" w14:textId="77777777" w:rsidTr="00956F92">
        <w:tc>
          <w:tcPr>
            <w:tcW w:w="7225" w:type="dxa"/>
          </w:tcPr>
          <w:p w14:paraId="7E024CFB" w14:textId="77777777"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теоретическое обучение</w:t>
            </w:r>
          </w:p>
        </w:tc>
        <w:tc>
          <w:tcPr>
            <w:tcW w:w="2120" w:type="dxa"/>
          </w:tcPr>
          <w:p w14:paraId="395039B0" w14:textId="03597271" w:rsidR="00956F92" w:rsidRPr="00956F92" w:rsidRDefault="0088365D" w:rsidP="003351B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36</w:t>
            </w:r>
          </w:p>
        </w:tc>
      </w:tr>
      <w:tr w:rsidR="00956F92" w:rsidRPr="00956F92" w14:paraId="7599AB33" w14:textId="77777777" w:rsidTr="00956F92">
        <w:tc>
          <w:tcPr>
            <w:tcW w:w="7225" w:type="dxa"/>
          </w:tcPr>
          <w:p w14:paraId="09293A0B" w14:textId="77777777"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лабораторные занятия (если предусмотрено)</w:t>
            </w:r>
          </w:p>
        </w:tc>
        <w:tc>
          <w:tcPr>
            <w:tcW w:w="2120" w:type="dxa"/>
          </w:tcPr>
          <w:p w14:paraId="0DA45D3D" w14:textId="77777777" w:rsidR="00956F92" w:rsidRPr="00956F92" w:rsidRDefault="0080571E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14:paraId="0310C340" w14:textId="77777777" w:rsidTr="00956F92">
        <w:tc>
          <w:tcPr>
            <w:tcW w:w="7225" w:type="dxa"/>
          </w:tcPr>
          <w:p w14:paraId="2349ACA7" w14:textId="77777777"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практические занятия (если предусмотрено)</w:t>
            </w:r>
          </w:p>
        </w:tc>
        <w:tc>
          <w:tcPr>
            <w:tcW w:w="2120" w:type="dxa"/>
          </w:tcPr>
          <w:p w14:paraId="5C715683" w14:textId="07999854" w:rsidR="00956F92" w:rsidRPr="00956F92" w:rsidRDefault="0088365D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90</w:t>
            </w:r>
          </w:p>
        </w:tc>
      </w:tr>
      <w:tr w:rsidR="00956F92" w:rsidRPr="00956F92" w14:paraId="2415EC51" w14:textId="77777777" w:rsidTr="00956F92">
        <w:tc>
          <w:tcPr>
            <w:tcW w:w="7225" w:type="dxa"/>
          </w:tcPr>
          <w:p w14:paraId="351F11B1" w14:textId="77777777"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курсовая работа (проект) (если предусмотрено)</w:t>
            </w:r>
          </w:p>
        </w:tc>
        <w:tc>
          <w:tcPr>
            <w:tcW w:w="2120" w:type="dxa"/>
          </w:tcPr>
          <w:p w14:paraId="03F689ED" w14:textId="77777777"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14:paraId="7D670678" w14:textId="77777777" w:rsidTr="00956F92">
        <w:tc>
          <w:tcPr>
            <w:tcW w:w="7225" w:type="dxa"/>
          </w:tcPr>
          <w:p w14:paraId="7817A123" w14:textId="77777777"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контрольная работа</w:t>
            </w:r>
          </w:p>
        </w:tc>
        <w:tc>
          <w:tcPr>
            <w:tcW w:w="2120" w:type="dxa"/>
          </w:tcPr>
          <w:p w14:paraId="3D8DA105" w14:textId="77777777"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14:paraId="16FE00E7" w14:textId="77777777" w:rsidTr="00956F92">
        <w:tc>
          <w:tcPr>
            <w:tcW w:w="7225" w:type="dxa"/>
          </w:tcPr>
          <w:p w14:paraId="747018A2" w14:textId="77777777"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Самостоятельная работа</w:t>
            </w:r>
          </w:p>
        </w:tc>
        <w:tc>
          <w:tcPr>
            <w:tcW w:w="2120" w:type="dxa"/>
          </w:tcPr>
          <w:p w14:paraId="0B6E068D" w14:textId="2E653731" w:rsidR="00956F92" w:rsidRPr="00956F92" w:rsidRDefault="0088365D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</w:t>
            </w:r>
          </w:p>
        </w:tc>
      </w:tr>
      <w:tr w:rsidR="00956F92" w:rsidRPr="00956F92" w14:paraId="09A09C3C" w14:textId="77777777" w:rsidTr="00956F92">
        <w:tc>
          <w:tcPr>
            <w:tcW w:w="7225" w:type="dxa"/>
          </w:tcPr>
          <w:p w14:paraId="297561CE" w14:textId="77777777" w:rsidR="00956F92" w:rsidRPr="00956F92" w:rsidRDefault="00956F92" w:rsidP="00956F92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Промежуточная аттестация</w:t>
            </w: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ru-RU" w:bidi="ar-SA"/>
              </w:rPr>
              <w:t>в виде дифференцированного зачета</w:t>
            </w:r>
          </w:p>
        </w:tc>
        <w:tc>
          <w:tcPr>
            <w:tcW w:w="2120" w:type="dxa"/>
          </w:tcPr>
          <w:p w14:paraId="1735E50B" w14:textId="77777777" w:rsidR="00956F92" w:rsidRPr="00956F92" w:rsidRDefault="003351BF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</w:tr>
    </w:tbl>
    <w:p w14:paraId="719656FA" w14:textId="77777777" w:rsidR="00956F92" w:rsidRDefault="00956F92" w:rsidP="00956F92">
      <w:pPr>
        <w:rPr>
          <w:rFonts w:ascii="Times New Roman" w:hAnsi="Times New Roman"/>
          <w:sz w:val="28"/>
          <w:lang w:val="ru-RU"/>
        </w:rPr>
      </w:pPr>
    </w:p>
    <w:p w14:paraId="2F93A2F7" w14:textId="77777777" w:rsidR="00E6255F" w:rsidRDefault="00E6255F" w:rsidP="00956F92">
      <w:pPr>
        <w:rPr>
          <w:rFonts w:ascii="Times New Roman" w:hAnsi="Times New Roman"/>
          <w:b/>
          <w:bCs/>
          <w:szCs w:val="23"/>
          <w:lang w:val="ru-RU"/>
        </w:rPr>
        <w:sectPr w:rsidR="00E6255F" w:rsidSect="003019C4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4DDFB82B" w14:textId="77777777"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FB09E5">
        <w:rPr>
          <w:rFonts w:ascii="Times New Roman" w:hAnsi="Times New Roman"/>
          <w:b/>
          <w:bCs/>
          <w:szCs w:val="23"/>
          <w:lang w:val="ru-RU"/>
        </w:rPr>
        <w:t>2.2. Тематический план и содержание учебной дисциплины</w:t>
      </w:r>
    </w:p>
    <w:p w14:paraId="1AA92CAE" w14:textId="77777777"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16018" w:type="dxa"/>
        <w:tblInd w:w="-714" w:type="dxa"/>
        <w:tblLook w:val="04A0" w:firstRow="1" w:lastRow="0" w:firstColumn="1" w:lastColumn="0" w:noHBand="0" w:noVBand="1"/>
      </w:tblPr>
      <w:tblGrid>
        <w:gridCol w:w="2822"/>
        <w:gridCol w:w="9901"/>
        <w:gridCol w:w="885"/>
        <w:gridCol w:w="2410"/>
      </w:tblGrid>
      <w:tr w:rsidR="00E6255F" w:rsidRPr="002D0FC5" w14:paraId="4A6DB1C4" w14:textId="77777777" w:rsidTr="00D5089C">
        <w:trPr>
          <w:trHeight w:val="20"/>
        </w:trPr>
        <w:tc>
          <w:tcPr>
            <w:tcW w:w="2822" w:type="dxa"/>
          </w:tcPr>
          <w:p w14:paraId="6723C7A1" w14:textId="77777777" w:rsidR="00E6255F" w:rsidRPr="002D0FC5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01" w:type="dxa"/>
          </w:tcPr>
          <w:p w14:paraId="62AE6312" w14:textId="77777777" w:rsidR="00E6255F" w:rsidRPr="002D0FC5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85" w:type="dxa"/>
          </w:tcPr>
          <w:p w14:paraId="571BA5D8" w14:textId="77777777" w:rsidR="00E6255F" w:rsidRPr="002D0FC5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2410" w:type="dxa"/>
          </w:tcPr>
          <w:p w14:paraId="5AB6366B" w14:textId="77777777" w:rsidR="00E6255F" w:rsidRPr="002D0FC5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>Осваиваемые элементы компетенций</w:t>
            </w:r>
          </w:p>
          <w:p w14:paraId="1B5296BE" w14:textId="77777777" w:rsidR="00E6255F" w:rsidRPr="002D0FC5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</w:tr>
      <w:tr w:rsidR="00E6255F" w:rsidRPr="002D0FC5" w14:paraId="7C64FB35" w14:textId="77777777" w:rsidTr="00D5089C">
        <w:trPr>
          <w:trHeight w:val="20"/>
        </w:trPr>
        <w:tc>
          <w:tcPr>
            <w:tcW w:w="2822" w:type="dxa"/>
          </w:tcPr>
          <w:p w14:paraId="6D4995A0" w14:textId="77777777" w:rsidR="00E6255F" w:rsidRPr="002D0FC5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9901" w:type="dxa"/>
          </w:tcPr>
          <w:p w14:paraId="3AFE0AC5" w14:textId="77777777" w:rsidR="00E6255F" w:rsidRPr="002D0FC5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885" w:type="dxa"/>
          </w:tcPr>
          <w:p w14:paraId="3EEFF3EB" w14:textId="77777777" w:rsidR="00E6255F" w:rsidRPr="002D0FC5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</w:tcPr>
          <w:p w14:paraId="166D5BBC" w14:textId="77777777" w:rsidR="00E6255F" w:rsidRPr="002D0FC5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873B91" w:rsidRPr="002D0FC5" w14:paraId="7801D338" w14:textId="77777777" w:rsidTr="00A60A2C">
        <w:trPr>
          <w:trHeight w:val="20"/>
        </w:trPr>
        <w:tc>
          <w:tcPr>
            <w:tcW w:w="12723" w:type="dxa"/>
            <w:gridSpan w:val="2"/>
            <w:vAlign w:val="center"/>
          </w:tcPr>
          <w:p w14:paraId="575E9720" w14:textId="5DA8B9F8" w:rsidR="00873B91" w:rsidRPr="002D0FC5" w:rsidRDefault="00873B91" w:rsidP="00D5089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Раздел 1. </w:t>
            </w:r>
            <w:r w:rsidRPr="002D0FC5">
              <w:rPr>
                <w:rFonts w:ascii="Times New Roman" w:hAnsi="Times New Roman"/>
                <w:b/>
                <w:bCs/>
                <w:sz w:val="20"/>
                <w:szCs w:val="20"/>
              </w:rPr>
              <w:t>Автоматизированная обработка информации</w:t>
            </w:r>
          </w:p>
        </w:tc>
        <w:tc>
          <w:tcPr>
            <w:tcW w:w="885" w:type="dxa"/>
          </w:tcPr>
          <w:p w14:paraId="62D88F99" w14:textId="1899C758" w:rsidR="00873B91" w:rsidRPr="002D0FC5" w:rsidRDefault="00873B91" w:rsidP="00906A1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14:paraId="2909CCC8" w14:textId="77777777" w:rsidR="00873B91" w:rsidRPr="002D0FC5" w:rsidRDefault="00873B91" w:rsidP="00D5089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77336" w:rsidRPr="002D0FC5" w14:paraId="20D2495E" w14:textId="77777777" w:rsidTr="00A56603">
        <w:trPr>
          <w:trHeight w:val="20"/>
        </w:trPr>
        <w:tc>
          <w:tcPr>
            <w:tcW w:w="2822" w:type="dxa"/>
            <w:vMerge w:val="restart"/>
            <w:vAlign w:val="center"/>
          </w:tcPr>
          <w:p w14:paraId="1C0F018A" w14:textId="581BDC2B" w:rsidR="00377336" w:rsidRPr="002D0FC5" w:rsidRDefault="00377336" w:rsidP="00D5089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Тема 1.1 Информация и информационные процессы</w:t>
            </w:r>
          </w:p>
        </w:tc>
        <w:tc>
          <w:tcPr>
            <w:tcW w:w="9901" w:type="dxa"/>
          </w:tcPr>
          <w:p w14:paraId="06BAD218" w14:textId="77777777" w:rsidR="00377336" w:rsidRPr="002D0FC5" w:rsidRDefault="00377336" w:rsidP="00D5089C">
            <w:pPr>
              <w:pStyle w:val="Default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481A96B8" w14:textId="25554253" w:rsidR="00377336" w:rsidRPr="002D0FC5" w:rsidRDefault="002D0FC5" w:rsidP="00906A1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14:paraId="3F14ECEE" w14:textId="46511969" w:rsidR="00377336" w:rsidRPr="002D0FC5" w:rsidRDefault="00377336" w:rsidP="00A56603">
            <w:pPr>
              <w:pStyle w:val="Default"/>
              <w:jc w:val="center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ОК 1-7, 9,10</w:t>
            </w:r>
          </w:p>
        </w:tc>
      </w:tr>
      <w:tr w:rsidR="00377336" w:rsidRPr="002D0FC5" w14:paraId="20E887D8" w14:textId="77777777" w:rsidTr="00D5089C">
        <w:trPr>
          <w:trHeight w:val="20"/>
        </w:trPr>
        <w:tc>
          <w:tcPr>
            <w:tcW w:w="2822" w:type="dxa"/>
            <w:vMerge/>
          </w:tcPr>
          <w:p w14:paraId="3E556BFF" w14:textId="77777777" w:rsidR="00377336" w:rsidRPr="002D0FC5" w:rsidRDefault="00377336" w:rsidP="00D5089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6E1CEF19" w14:textId="43AE6E0D" w:rsidR="00377336" w:rsidRPr="002D0FC5" w:rsidRDefault="00377336" w:rsidP="00D5089C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Основные понятия автоматизированной обработки информации. Представление об автоматических и автоматизированных системах управления. АСУ различного назначения, примеры их использования.</w:t>
            </w:r>
          </w:p>
        </w:tc>
        <w:tc>
          <w:tcPr>
            <w:tcW w:w="885" w:type="dxa"/>
          </w:tcPr>
          <w:p w14:paraId="670D8DA3" w14:textId="52DE26EB" w:rsidR="00377336" w:rsidRPr="002D0FC5" w:rsidRDefault="002D0FC5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14:paraId="0DFF944A" w14:textId="63A183FB" w:rsidR="00377336" w:rsidRPr="002D0FC5" w:rsidRDefault="00377336" w:rsidP="00D5089C">
            <w:pPr>
              <w:pStyle w:val="Default"/>
              <w:rPr>
                <w:sz w:val="20"/>
                <w:szCs w:val="20"/>
              </w:rPr>
            </w:pPr>
          </w:p>
        </w:tc>
      </w:tr>
      <w:tr w:rsidR="00377336" w:rsidRPr="002D0FC5" w14:paraId="00CEEC00" w14:textId="77777777" w:rsidTr="00D5089C">
        <w:trPr>
          <w:trHeight w:val="20"/>
        </w:trPr>
        <w:tc>
          <w:tcPr>
            <w:tcW w:w="2822" w:type="dxa"/>
            <w:vMerge/>
          </w:tcPr>
          <w:p w14:paraId="385AE4A0" w14:textId="77777777" w:rsidR="00377336" w:rsidRPr="002D0FC5" w:rsidRDefault="00377336" w:rsidP="00D5089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12019C5A" w14:textId="6C08CB7C" w:rsidR="00377336" w:rsidRPr="002D0FC5" w:rsidRDefault="00377336" w:rsidP="00D5089C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14:paraId="62D7F472" w14:textId="56A7E1C2" w:rsidR="00377336" w:rsidRPr="002D0FC5" w:rsidRDefault="00377336" w:rsidP="00906A1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11C9ABC2" w14:textId="77777777" w:rsidR="00377336" w:rsidRPr="002D0FC5" w:rsidRDefault="00377336" w:rsidP="00D5089C">
            <w:pPr>
              <w:pStyle w:val="Default"/>
              <w:rPr>
                <w:sz w:val="20"/>
                <w:szCs w:val="20"/>
              </w:rPr>
            </w:pPr>
          </w:p>
        </w:tc>
      </w:tr>
      <w:tr w:rsidR="00377336" w:rsidRPr="002D0FC5" w14:paraId="20FA9352" w14:textId="77777777" w:rsidTr="00D5089C">
        <w:trPr>
          <w:trHeight w:val="20"/>
        </w:trPr>
        <w:tc>
          <w:tcPr>
            <w:tcW w:w="2822" w:type="dxa"/>
            <w:vMerge/>
          </w:tcPr>
          <w:p w14:paraId="13B01C59" w14:textId="77777777" w:rsidR="00377336" w:rsidRPr="002D0FC5" w:rsidRDefault="00377336" w:rsidP="00D5089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663C429E" w14:textId="438BFA29" w:rsidR="00377336" w:rsidRPr="002D0FC5" w:rsidRDefault="00377336" w:rsidP="00D5089C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Работа над учебным материалом, ответы на контрольные вопросы; подготовка сообщений по темам: Проблема информации в современной науке. Представление числовой, символьной, графической информации.</w:t>
            </w:r>
          </w:p>
        </w:tc>
        <w:tc>
          <w:tcPr>
            <w:tcW w:w="885" w:type="dxa"/>
          </w:tcPr>
          <w:p w14:paraId="30D4A1C2" w14:textId="018CAF04" w:rsidR="00377336" w:rsidRPr="002D0FC5" w:rsidRDefault="00377336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684E5AB4" w14:textId="0C9A9854" w:rsidR="00377336" w:rsidRPr="002D0FC5" w:rsidRDefault="00377336" w:rsidP="00D5089C">
            <w:pPr>
              <w:pStyle w:val="Default"/>
              <w:rPr>
                <w:sz w:val="20"/>
                <w:szCs w:val="20"/>
              </w:rPr>
            </w:pPr>
          </w:p>
        </w:tc>
      </w:tr>
      <w:tr w:rsidR="00A56603" w:rsidRPr="002D0FC5" w14:paraId="0F6E180C" w14:textId="77777777" w:rsidTr="00A56603">
        <w:trPr>
          <w:trHeight w:val="20"/>
        </w:trPr>
        <w:tc>
          <w:tcPr>
            <w:tcW w:w="2822" w:type="dxa"/>
            <w:vMerge w:val="restart"/>
            <w:vAlign w:val="center"/>
          </w:tcPr>
          <w:p w14:paraId="389E7AA5" w14:textId="6962A89D" w:rsidR="00A56603" w:rsidRPr="002D0FC5" w:rsidRDefault="00A56603" w:rsidP="00A5660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Тема 1.2. Технические средства информационных технологий</w:t>
            </w:r>
          </w:p>
        </w:tc>
        <w:tc>
          <w:tcPr>
            <w:tcW w:w="9901" w:type="dxa"/>
          </w:tcPr>
          <w:p w14:paraId="32D3D3E0" w14:textId="77777777" w:rsidR="00A56603" w:rsidRPr="002D0FC5" w:rsidRDefault="00A56603" w:rsidP="00A56603">
            <w:pPr>
              <w:pStyle w:val="Default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0373FA3E" w14:textId="0C5370E4" w:rsidR="00A56603" w:rsidRPr="002D0FC5" w:rsidRDefault="00A56603" w:rsidP="00A566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14:paraId="1353C30A" w14:textId="63B60803" w:rsidR="00A56603" w:rsidRPr="00A56603" w:rsidRDefault="00A56603" w:rsidP="00A566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6603">
              <w:rPr>
                <w:rFonts w:ascii="Times New Roman" w:hAnsi="Times New Roman"/>
                <w:sz w:val="20"/>
                <w:szCs w:val="20"/>
              </w:rPr>
              <w:t>ОК 1-7, 9,10</w:t>
            </w:r>
          </w:p>
        </w:tc>
      </w:tr>
      <w:tr w:rsidR="00A56603" w:rsidRPr="002D0FC5" w14:paraId="0AFC7D87" w14:textId="77777777" w:rsidTr="00A56603">
        <w:trPr>
          <w:trHeight w:val="20"/>
        </w:trPr>
        <w:tc>
          <w:tcPr>
            <w:tcW w:w="2822" w:type="dxa"/>
            <w:vMerge/>
            <w:vAlign w:val="center"/>
          </w:tcPr>
          <w:p w14:paraId="0D9D4DCB" w14:textId="77777777" w:rsidR="00A56603" w:rsidRPr="002D0FC5" w:rsidRDefault="00A56603" w:rsidP="00A5660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14:paraId="66BE1885" w14:textId="28E5B1E4" w:rsidR="00A56603" w:rsidRPr="002D0FC5" w:rsidRDefault="00A56603" w:rsidP="00A56603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 xml:space="preserve">Состав и структура персональных ЭВМ и вычислительных систем. Телекоммуникации. Средства хранения и переноса информации. </w:t>
            </w:r>
          </w:p>
        </w:tc>
        <w:tc>
          <w:tcPr>
            <w:tcW w:w="885" w:type="dxa"/>
          </w:tcPr>
          <w:p w14:paraId="25BF93DD" w14:textId="2F87EB20" w:rsidR="00A56603" w:rsidRPr="002D0FC5" w:rsidRDefault="00A56603" w:rsidP="00A566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14:paraId="41984E31" w14:textId="5FFE4D2E" w:rsidR="00A56603" w:rsidRPr="00A56603" w:rsidRDefault="00A56603" w:rsidP="00A56603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A56603" w:rsidRPr="002D0FC5" w14:paraId="2CF43269" w14:textId="77777777" w:rsidTr="00A56603">
        <w:trPr>
          <w:trHeight w:val="20"/>
        </w:trPr>
        <w:tc>
          <w:tcPr>
            <w:tcW w:w="2822" w:type="dxa"/>
            <w:vMerge/>
            <w:vAlign w:val="center"/>
          </w:tcPr>
          <w:p w14:paraId="136861B6" w14:textId="77777777" w:rsidR="00A56603" w:rsidRPr="002D0FC5" w:rsidRDefault="00A56603" w:rsidP="00A5660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14:paraId="26794967" w14:textId="0EE62FEA" w:rsidR="00A56603" w:rsidRPr="002D0FC5" w:rsidRDefault="00A56603" w:rsidP="00A56603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Комплектации компьютерного рабочего места в соответствии с целями его использования для различных направлений деятельности на предприятии общественного питания. Оргтехника</w:t>
            </w:r>
          </w:p>
        </w:tc>
        <w:tc>
          <w:tcPr>
            <w:tcW w:w="885" w:type="dxa"/>
          </w:tcPr>
          <w:p w14:paraId="1601B66F" w14:textId="0C53F7BB" w:rsidR="00A56603" w:rsidRPr="002D0FC5" w:rsidRDefault="00A56603" w:rsidP="00A566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14:paraId="244CAF77" w14:textId="716CBDBA" w:rsidR="00A56603" w:rsidRPr="00A56603" w:rsidRDefault="00A56603" w:rsidP="00A566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56603" w:rsidRPr="002D0FC5" w14:paraId="3AC1B839" w14:textId="77777777" w:rsidTr="00A56603">
        <w:trPr>
          <w:trHeight w:val="20"/>
        </w:trPr>
        <w:tc>
          <w:tcPr>
            <w:tcW w:w="2822" w:type="dxa"/>
            <w:vMerge/>
            <w:vAlign w:val="center"/>
          </w:tcPr>
          <w:p w14:paraId="2F3EB93E" w14:textId="77777777" w:rsidR="00A56603" w:rsidRPr="002D0FC5" w:rsidRDefault="00A56603" w:rsidP="00A5660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14:paraId="145543DC" w14:textId="2BEB4437" w:rsidR="00A56603" w:rsidRPr="002D0FC5" w:rsidRDefault="00A56603" w:rsidP="00A56603">
            <w:pPr>
              <w:pStyle w:val="Default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14:paraId="26191B93" w14:textId="721B993F" w:rsidR="00A56603" w:rsidRPr="002D0FC5" w:rsidRDefault="00A56603" w:rsidP="00A566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14:paraId="2C43A946" w14:textId="77777777" w:rsidR="00A56603" w:rsidRPr="00A56603" w:rsidRDefault="00A56603" w:rsidP="00A566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56603" w:rsidRPr="002D0FC5" w14:paraId="272EF2A5" w14:textId="77777777" w:rsidTr="00A56603">
        <w:trPr>
          <w:trHeight w:val="20"/>
        </w:trPr>
        <w:tc>
          <w:tcPr>
            <w:tcW w:w="2822" w:type="dxa"/>
            <w:vMerge/>
            <w:vAlign w:val="center"/>
          </w:tcPr>
          <w:p w14:paraId="34C53BB9" w14:textId="77777777" w:rsidR="00A56603" w:rsidRPr="002D0FC5" w:rsidRDefault="00A56603" w:rsidP="00A5660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14:paraId="0D90F9F5" w14:textId="523322D8" w:rsidR="00A56603" w:rsidRPr="002D0FC5" w:rsidRDefault="00A56603" w:rsidP="00A56603">
            <w:pPr>
              <w:pStyle w:val="Default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Работа над учебным материалом, ответы на контрольные вопросы; подготовка сообщений по темам: Архитектура персонального компьютера. Архитектура микропроцессоров. Внешние устройства ЭВМ. АРМ рабочих мест в индустрии питания</w:t>
            </w:r>
          </w:p>
        </w:tc>
        <w:tc>
          <w:tcPr>
            <w:tcW w:w="885" w:type="dxa"/>
          </w:tcPr>
          <w:p w14:paraId="0DD1E600" w14:textId="27D2E9D8" w:rsidR="00A56603" w:rsidRPr="002D0FC5" w:rsidRDefault="00A56603" w:rsidP="00A566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14:paraId="3F4DCFF0" w14:textId="2EC5CCC1" w:rsidR="00A56603" w:rsidRPr="00A56603" w:rsidRDefault="00A56603" w:rsidP="00A566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56603" w:rsidRPr="002D0FC5" w14:paraId="5387D8F7" w14:textId="77777777" w:rsidTr="00A56603">
        <w:trPr>
          <w:trHeight w:val="20"/>
        </w:trPr>
        <w:tc>
          <w:tcPr>
            <w:tcW w:w="2822" w:type="dxa"/>
            <w:vMerge w:val="restart"/>
            <w:vAlign w:val="center"/>
          </w:tcPr>
          <w:p w14:paraId="0420EABD" w14:textId="0C93F13A" w:rsidR="00A56603" w:rsidRPr="002D0FC5" w:rsidRDefault="00A56603" w:rsidP="00A5660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>Тема 1.3. Информационные системы</w:t>
            </w:r>
          </w:p>
        </w:tc>
        <w:tc>
          <w:tcPr>
            <w:tcW w:w="9901" w:type="dxa"/>
          </w:tcPr>
          <w:p w14:paraId="7DDA18B1" w14:textId="77777777" w:rsidR="00A56603" w:rsidRPr="002D0FC5" w:rsidRDefault="00A56603" w:rsidP="00A56603">
            <w:pPr>
              <w:pStyle w:val="Default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32F23BCF" w14:textId="266ACCD2" w:rsidR="00A56603" w:rsidRPr="002D0FC5" w:rsidRDefault="00A56603" w:rsidP="00A566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14:paraId="11ED3145" w14:textId="595E4EA1" w:rsidR="00A56603" w:rsidRPr="00A56603" w:rsidRDefault="00A56603" w:rsidP="00A566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6603">
              <w:rPr>
                <w:rFonts w:ascii="Times New Roman" w:hAnsi="Times New Roman"/>
                <w:sz w:val="20"/>
                <w:szCs w:val="20"/>
              </w:rPr>
              <w:t>ОК 1-7, 9,10</w:t>
            </w:r>
          </w:p>
        </w:tc>
      </w:tr>
      <w:tr w:rsidR="00377336" w:rsidRPr="002D0FC5" w14:paraId="033FC8A7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1D9B5EB7" w14:textId="77777777" w:rsidR="00377336" w:rsidRPr="002D0FC5" w:rsidRDefault="00377336" w:rsidP="0037733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14:paraId="6C8D43EE" w14:textId="53A63F02" w:rsidR="00377336" w:rsidRPr="002D0FC5" w:rsidRDefault="00377336" w:rsidP="00377336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Основные понятия, классификация и структура автоматизированных информационных систем. Виды профессиональных автоматизированных систем. Классификация информационных систем</w:t>
            </w:r>
          </w:p>
        </w:tc>
        <w:tc>
          <w:tcPr>
            <w:tcW w:w="885" w:type="dxa"/>
          </w:tcPr>
          <w:p w14:paraId="0273FD2C" w14:textId="42E50FA5" w:rsidR="00377336" w:rsidRPr="002D0FC5" w:rsidRDefault="002D0FC5" w:rsidP="0037733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1F7C6BC9" w14:textId="71F82D60" w:rsidR="00377336" w:rsidRPr="002D0FC5" w:rsidRDefault="00377336" w:rsidP="0037733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77336" w:rsidRPr="002D0FC5" w14:paraId="2CCDABA0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41015ED9" w14:textId="77777777" w:rsidR="00377336" w:rsidRPr="002D0FC5" w:rsidRDefault="00377336" w:rsidP="0037733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14:paraId="6CA07CCE" w14:textId="0B623652" w:rsidR="00377336" w:rsidRPr="002D0FC5" w:rsidRDefault="00377336" w:rsidP="00377336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14:paraId="63E0D0BD" w14:textId="1484910C" w:rsidR="00377336" w:rsidRPr="00662C11" w:rsidRDefault="00662C11" w:rsidP="00377336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14:paraId="2ADE4A1B" w14:textId="4842B10E" w:rsidR="00377336" w:rsidRPr="002D0FC5" w:rsidRDefault="00377336" w:rsidP="0037733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77336" w:rsidRPr="002D0FC5" w14:paraId="6F128D8F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693DED58" w14:textId="77777777" w:rsidR="00377336" w:rsidRPr="002D0FC5" w:rsidRDefault="00377336" w:rsidP="0037733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14:paraId="07C7291B" w14:textId="491C9FB8" w:rsidR="00377336" w:rsidRPr="002D0FC5" w:rsidRDefault="00377336" w:rsidP="00377336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Основы работы в программах оптического распознавания информации, в справочно-правовых системах «Консультант – плюс», «Гарант».</w:t>
            </w:r>
          </w:p>
        </w:tc>
        <w:tc>
          <w:tcPr>
            <w:tcW w:w="885" w:type="dxa"/>
          </w:tcPr>
          <w:p w14:paraId="7E80A601" w14:textId="53669847" w:rsidR="00377336" w:rsidRPr="002D0FC5" w:rsidRDefault="00662C11" w:rsidP="0037733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14:paraId="09E9F2C1" w14:textId="312F4647" w:rsidR="00377336" w:rsidRPr="002D0FC5" w:rsidRDefault="00377336" w:rsidP="0037733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77336" w:rsidRPr="000F4040" w14:paraId="598E9C71" w14:textId="77777777" w:rsidTr="00C75B98">
        <w:trPr>
          <w:trHeight w:val="20"/>
        </w:trPr>
        <w:tc>
          <w:tcPr>
            <w:tcW w:w="12723" w:type="dxa"/>
            <w:gridSpan w:val="2"/>
            <w:vAlign w:val="center"/>
          </w:tcPr>
          <w:p w14:paraId="0C44BBD8" w14:textId="2F905904" w:rsidR="00377336" w:rsidRPr="002D0FC5" w:rsidRDefault="00377336" w:rsidP="00377336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>Раздел 2. 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885" w:type="dxa"/>
          </w:tcPr>
          <w:p w14:paraId="43E7013F" w14:textId="77777777" w:rsidR="00377336" w:rsidRPr="002D0FC5" w:rsidRDefault="00377336" w:rsidP="0037733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14:paraId="10279512" w14:textId="77777777" w:rsidR="00377336" w:rsidRPr="002D0FC5" w:rsidRDefault="00377336" w:rsidP="0037733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56603" w:rsidRPr="002D0FC5" w14:paraId="26BBDEB4" w14:textId="77777777" w:rsidTr="00270ADC">
        <w:trPr>
          <w:trHeight w:val="20"/>
        </w:trPr>
        <w:tc>
          <w:tcPr>
            <w:tcW w:w="2822" w:type="dxa"/>
            <w:vMerge w:val="restart"/>
            <w:vAlign w:val="center"/>
          </w:tcPr>
          <w:p w14:paraId="077E30CE" w14:textId="685146B2" w:rsidR="00A56603" w:rsidRPr="002D0FC5" w:rsidRDefault="00A56603" w:rsidP="00A5660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>Тема 2.1 Технология обработки текстовой информации</w:t>
            </w:r>
          </w:p>
        </w:tc>
        <w:tc>
          <w:tcPr>
            <w:tcW w:w="9901" w:type="dxa"/>
          </w:tcPr>
          <w:p w14:paraId="0F2310ED" w14:textId="77777777" w:rsidR="00A56603" w:rsidRPr="002D0FC5" w:rsidRDefault="00A56603" w:rsidP="00A56603">
            <w:pPr>
              <w:pStyle w:val="Default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4F4D0F84" w14:textId="510E79E9" w:rsidR="00A56603" w:rsidRPr="002D0FC5" w:rsidRDefault="00A56603" w:rsidP="00A566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14:paraId="55E143C3" w14:textId="77777777" w:rsidR="00A56603" w:rsidRPr="00A56603" w:rsidRDefault="00A56603" w:rsidP="00A5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6603">
              <w:rPr>
                <w:rFonts w:ascii="Times New Roman" w:hAnsi="Times New Roman"/>
                <w:sz w:val="20"/>
                <w:szCs w:val="20"/>
              </w:rPr>
              <w:t>ОК 1-7, 9,10</w:t>
            </w:r>
          </w:p>
          <w:p w14:paraId="5A59165D" w14:textId="3DF17F1C" w:rsidR="00A56603" w:rsidRPr="002D0FC5" w:rsidRDefault="00A56603" w:rsidP="00A566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6603">
              <w:rPr>
                <w:rFonts w:ascii="Times New Roman" w:hAnsi="Times New Roman"/>
                <w:sz w:val="20"/>
                <w:szCs w:val="20"/>
                <w:lang w:val="ru-RU"/>
              </w:rPr>
              <w:t>ПК 6.1 – 6.3</w:t>
            </w:r>
          </w:p>
        </w:tc>
      </w:tr>
      <w:tr w:rsidR="00A56603" w:rsidRPr="002D0FC5" w14:paraId="5172B671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105B6EF8" w14:textId="77777777" w:rsidR="00A56603" w:rsidRPr="002D0FC5" w:rsidRDefault="00A56603" w:rsidP="00A5660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14:paraId="1EBCCFD3" w14:textId="00DA1322" w:rsidR="00A56603" w:rsidRPr="002D0FC5" w:rsidRDefault="00A56603" w:rsidP="00A5660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 xml:space="preserve">Текстовые редакторы как один из пакетов прикладного программного обеспечения, общие сведения о редактировании текстов. Основы конвертирования текстовых файлов. </w:t>
            </w:r>
          </w:p>
        </w:tc>
        <w:tc>
          <w:tcPr>
            <w:tcW w:w="885" w:type="dxa"/>
          </w:tcPr>
          <w:p w14:paraId="4C7DA02D" w14:textId="6896105E" w:rsidR="00A56603" w:rsidRPr="002D0FC5" w:rsidRDefault="00A56603" w:rsidP="00A566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0995C351" w14:textId="066CA05A" w:rsidR="00A56603" w:rsidRPr="002D0FC5" w:rsidRDefault="00A56603" w:rsidP="00A566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56603" w:rsidRPr="002D0FC5" w14:paraId="59343C83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47DCE72F" w14:textId="77777777" w:rsidR="00A56603" w:rsidRPr="002D0FC5" w:rsidRDefault="00A56603" w:rsidP="00A5660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14:paraId="009DD217" w14:textId="61FB4D87" w:rsidR="00A56603" w:rsidRPr="002D0FC5" w:rsidRDefault="00A56603" w:rsidP="00A56603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Оформление страниц документов, формирование оглавлений. Расстановка колонтитулов, нумерация страниц, буквица. Шаблоны и стили оформления. Работа с таблицами и рисунками в тексте. Водяные знаки в тексте. Слияние документов. Издательские возможности редактора.</w:t>
            </w:r>
          </w:p>
        </w:tc>
        <w:tc>
          <w:tcPr>
            <w:tcW w:w="885" w:type="dxa"/>
          </w:tcPr>
          <w:p w14:paraId="419171EE" w14:textId="5FFEE7C6" w:rsidR="00A56603" w:rsidRPr="002D0FC5" w:rsidRDefault="00A56603" w:rsidP="00A566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03CC8C6F" w14:textId="77777777" w:rsidR="00A56603" w:rsidRPr="002D0FC5" w:rsidRDefault="00A56603" w:rsidP="00A566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56603" w:rsidRPr="002D0FC5" w14:paraId="13C86333" w14:textId="77777777" w:rsidTr="00D5089C">
        <w:trPr>
          <w:trHeight w:val="20"/>
        </w:trPr>
        <w:tc>
          <w:tcPr>
            <w:tcW w:w="2822" w:type="dxa"/>
            <w:vMerge/>
          </w:tcPr>
          <w:p w14:paraId="38CDF9D9" w14:textId="77777777" w:rsidR="00A56603" w:rsidRPr="002D0FC5" w:rsidRDefault="00A56603" w:rsidP="00A56603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50F6C9C8" w14:textId="77777777" w:rsidR="00A56603" w:rsidRPr="002D0FC5" w:rsidRDefault="00A56603" w:rsidP="00A56603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14:paraId="26A7D03B" w14:textId="4287673B" w:rsidR="00A56603" w:rsidRPr="002D0FC5" w:rsidRDefault="00662C11" w:rsidP="00A566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10</w:t>
            </w:r>
          </w:p>
        </w:tc>
        <w:tc>
          <w:tcPr>
            <w:tcW w:w="2410" w:type="dxa"/>
            <w:vMerge/>
          </w:tcPr>
          <w:p w14:paraId="0EEC215B" w14:textId="77777777" w:rsidR="00A56603" w:rsidRPr="002D0FC5" w:rsidRDefault="00A56603" w:rsidP="00A566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56603" w:rsidRPr="002D0FC5" w14:paraId="6C6060E7" w14:textId="77777777" w:rsidTr="00D5089C">
        <w:trPr>
          <w:trHeight w:val="20"/>
        </w:trPr>
        <w:tc>
          <w:tcPr>
            <w:tcW w:w="2822" w:type="dxa"/>
            <w:vMerge/>
          </w:tcPr>
          <w:p w14:paraId="0992456A" w14:textId="77777777" w:rsidR="00A56603" w:rsidRPr="002D0FC5" w:rsidRDefault="00A56603" w:rsidP="00A56603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4B7DBB97" w14:textId="12FB0218" w:rsidR="00A56603" w:rsidRPr="002D0FC5" w:rsidRDefault="00A56603" w:rsidP="00A56603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Создание и форматирование документа с помощью текстового редактора MS WORD. Создание структурированного документа</w:t>
            </w:r>
          </w:p>
        </w:tc>
        <w:tc>
          <w:tcPr>
            <w:tcW w:w="885" w:type="dxa"/>
          </w:tcPr>
          <w:p w14:paraId="31925FA8" w14:textId="3606E1B3" w:rsidR="00A56603" w:rsidRPr="002D0FC5" w:rsidRDefault="00662C11" w:rsidP="00A566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410" w:type="dxa"/>
            <w:vMerge/>
          </w:tcPr>
          <w:p w14:paraId="76C48648" w14:textId="20778956" w:rsidR="00A56603" w:rsidRPr="002D0FC5" w:rsidRDefault="00A56603" w:rsidP="00A566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56603" w:rsidRPr="002D0FC5" w14:paraId="7270C9D8" w14:textId="77777777" w:rsidTr="00D5089C">
        <w:trPr>
          <w:trHeight w:val="20"/>
        </w:trPr>
        <w:tc>
          <w:tcPr>
            <w:tcW w:w="2822" w:type="dxa"/>
            <w:vMerge w:val="restart"/>
            <w:vAlign w:val="center"/>
          </w:tcPr>
          <w:p w14:paraId="6B014125" w14:textId="2DD50E43" w:rsidR="00A56603" w:rsidRPr="002D0FC5" w:rsidRDefault="00A56603" w:rsidP="00A5660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Тема 2.2 Технология обработки графической информации</w:t>
            </w:r>
          </w:p>
        </w:tc>
        <w:tc>
          <w:tcPr>
            <w:tcW w:w="9901" w:type="dxa"/>
          </w:tcPr>
          <w:p w14:paraId="2A2D1996" w14:textId="77777777" w:rsidR="00A56603" w:rsidRPr="002D0FC5" w:rsidRDefault="00A56603" w:rsidP="00A56603">
            <w:pPr>
              <w:pStyle w:val="Default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1F3B4DC3" w14:textId="182B0B14" w:rsidR="00A56603" w:rsidRPr="002D0FC5" w:rsidRDefault="00A56603" w:rsidP="00A566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</w:tcPr>
          <w:p w14:paraId="4122E325" w14:textId="77777777" w:rsidR="00A56603" w:rsidRPr="002D0FC5" w:rsidRDefault="00A56603" w:rsidP="00A566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56603" w:rsidRPr="002D0FC5" w14:paraId="1A96CC7B" w14:textId="77777777" w:rsidTr="006A717B">
        <w:trPr>
          <w:trHeight w:val="20"/>
        </w:trPr>
        <w:tc>
          <w:tcPr>
            <w:tcW w:w="2822" w:type="dxa"/>
            <w:vMerge/>
          </w:tcPr>
          <w:p w14:paraId="6BFC67A4" w14:textId="77777777" w:rsidR="00A56603" w:rsidRPr="002D0FC5" w:rsidRDefault="00A56603" w:rsidP="00A566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4D20E84D" w14:textId="3079E255" w:rsidR="00A56603" w:rsidRPr="002D0FC5" w:rsidRDefault="00A56603" w:rsidP="00A56603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Форматы графических файлов. Способы получения графических изображений – рисование, оптический (сканирование). Растровые и векторные графические редакторы. Прикладные программы для обработки графической информации (Например: Microsoft Paint; Corel DRAW, Adobe Photoshop).</w:t>
            </w:r>
          </w:p>
        </w:tc>
        <w:tc>
          <w:tcPr>
            <w:tcW w:w="885" w:type="dxa"/>
          </w:tcPr>
          <w:p w14:paraId="027CB734" w14:textId="4654BBDB" w:rsidR="00A56603" w:rsidRPr="002D0FC5" w:rsidRDefault="00A56603" w:rsidP="00A566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14:paraId="43A753DE" w14:textId="77777777" w:rsidR="00A56603" w:rsidRPr="00A56603" w:rsidRDefault="00A56603" w:rsidP="00A5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6603">
              <w:rPr>
                <w:rFonts w:ascii="Times New Roman" w:hAnsi="Times New Roman"/>
                <w:sz w:val="20"/>
                <w:szCs w:val="20"/>
              </w:rPr>
              <w:t>ОК 1-7, 9,10</w:t>
            </w:r>
          </w:p>
          <w:p w14:paraId="0E8EE293" w14:textId="054953E1" w:rsidR="00A56603" w:rsidRPr="002D0FC5" w:rsidRDefault="00A56603" w:rsidP="00A566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6603">
              <w:rPr>
                <w:rFonts w:ascii="Times New Roman" w:hAnsi="Times New Roman"/>
                <w:sz w:val="20"/>
                <w:szCs w:val="20"/>
                <w:lang w:val="ru-RU"/>
              </w:rPr>
              <w:t>ПК 6.1 – 6.3</w:t>
            </w:r>
          </w:p>
        </w:tc>
      </w:tr>
      <w:tr w:rsidR="00A56603" w:rsidRPr="002D0FC5" w14:paraId="1C50A23A" w14:textId="77777777" w:rsidTr="00D5089C">
        <w:trPr>
          <w:trHeight w:val="20"/>
        </w:trPr>
        <w:tc>
          <w:tcPr>
            <w:tcW w:w="2822" w:type="dxa"/>
            <w:vMerge/>
          </w:tcPr>
          <w:p w14:paraId="262F3FEC" w14:textId="77777777" w:rsidR="00A56603" w:rsidRPr="002D0FC5" w:rsidRDefault="00A56603" w:rsidP="00A566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7DB40986" w14:textId="77777777" w:rsidR="00A56603" w:rsidRPr="002D0FC5" w:rsidRDefault="00A56603" w:rsidP="00A56603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14:paraId="7EDE587E" w14:textId="37927EA1" w:rsidR="00A56603" w:rsidRPr="002D0FC5" w:rsidRDefault="00662C11" w:rsidP="00A566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10</w:t>
            </w:r>
          </w:p>
        </w:tc>
        <w:tc>
          <w:tcPr>
            <w:tcW w:w="2410" w:type="dxa"/>
            <w:vMerge/>
          </w:tcPr>
          <w:p w14:paraId="32F5D748" w14:textId="77777777" w:rsidR="00A56603" w:rsidRPr="002D0FC5" w:rsidRDefault="00A56603" w:rsidP="00A566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56603" w:rsidRPr="002D0FC5" w14:paraId="5A3FA3D6" w14:textId="77777777" w:rsidTr="00D5089C">
        <w:trPr>
          <w:trHeight w:val="20"/>
        </w:trPr>
        <w:tc>
          <w:tcPr>
            <w:tcW w:w="2822" w:type="dxa"/>
            <w:vMerge/>
          </w:tcPr>
          <w:p w14:paraId="5C6C3FF8" w14:textId="77777777" w:rsidR="00A56603" w:rsidRPr="002D0FC5" w:rsidRDefault="00A56603" w:rsidP="00A566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3FDEF013" w14:textId="5F3E1104" w:rsidR="00A56603" w:rsidRPr="002D0FC5" w:rsidRDefault="00A56603" w:rsidP="00A56603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Основы работы с объектами средствами прикладных компьютерных программ.</w:t>
            </w:r>
          </w:p>
        </w:tc>
        <w:tc>
          <w:tcPr>
            <w:tcW w:w="885" w:type="dxa"/>
          </w:tcPr>
          <w:p w14:paraId="66ACE0B7" w14:textId="3BBE3595" w:rsidR="00A56603" w:rsidRPr="002D0FC5" w:rsidRDefault="00662C11" w:rsidP="00A566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410" w:type="dxa"/>
            <w:vMerge/>
          </w:tcPr>
          <w:p w14:paraId="574DAF01" w14:textId="2931E62A" w:rsidR="00A56603" w:rsidRPr="002D0FC5" w:rsidRDefault="00A56603" w:rsidP="00A566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56603" w:rsidRPr="002D0FC5" w14:paraId="23D79000" w14:textId="77777777" w:rsidTr="00D5089C">
        <w:trPr>
          <w:trHeight w:val="20"/>
        </w:trPr>
        <w:tc>
          <w:tcPr>
            <w:tcW w:w="2822" w:type="dxa"/>
            <w:vMerge/>
          </w:tcPr>
          <w:p w14:paraId="033A9FA6" w14:textId="77777777" w:rsidR="00A56603" w:rsidRPr="002D0FC5" w:rsidRDefault="00A56603" w:rsidP="00A566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7B0B549B" w14:textId="50986E82" w:rsidR="00A56603" w:rsidRPr="002D0FC5" w:rsidRDefault="00A56603" w:rsidP="00A56603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14:paraId="7CB9AC14" w14:textId="5075D1AC" w:rsidR="00A56603" w:rsidRPr="002D0FC5" w:rsidRDefault="00A56603" w:rsidP="00A5660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7A0B7013" w14:textId="77777777" w:rsidR="00A56603" w:rsidRPr="002D0FC5" w:rsidRDefault="00A56603" w:rsidP="00A566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56603" w:rsidRPr="002D0FC5" w14:paraId="3B14842D" w14:textId="77777777" w:rsidTr="00D5089C">
        <w:trPr>
          <w:trHeight w:val="20"/>
        </w:trPr>
        <w:tc>
          <w:tcPr>
            <w:tcW w:w="2822" w:type="dxa"/>
            <w:vMerge/>
          </w:tcPr>
          <w:p w14:paraId="6B5099C3" w14:textId="77777777" w:rsidR="00A56603" w:rsidRPr="002D0FC5" w:rsidRDefault="00A56603" w:rsidP="00A566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0E27AD01" w14:textId="25C22FE2" w:rsidR="00A56603" w:rsidRPr="002D0FC5" w:rsidRDefault="00A56603" w:rsidP="00A56603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Подготовка материала для создания графических объектов. Обработка изображения (по выбору студента) с использованием прикладных компьютерных программ.</w:t>
            </w:r>
          </w:p>
        </w:tc>
        <w:tc>
          <w:tcPr>
            <w:tcW w:w="885" w:type="dxa"/>
          </w:tcPr>
          <w:p w14:paraId="2324A6DA" w14:textId="4C16CAA8" w:rsidR="00A56603" w:rsidRPr="002D0FC5" w:rsidRDefault="00A56603" w:rsidP="00A566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5021C878" w14:textId="77777777" w:rsidR="00A56603" w:rsidRPr="002D0FC5" w:rsidRDefault="00A56603" w:rsidP="00A566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56603" w:rsidRPr="002D0FC5" w14:paraId="49A54A9E" w14:textId="77777777" w:rsidTr="00E24448">
        <w:trPr>
          <w:trHeight w:val="20"/>
        </w:trPr>
        <w:tc>
          <w:tcPr>
            <w:tcW w:w="2822" w:type="dxa"/>
            <w:vMerge w:val="restart"/>
            <w:vAlign w:val="center"/>
          </w:tcPr>
          <w:p w14:paraId="1A48586F" w14:textId="4383DB63" w:rsidR="00A56603" w:rsidRPr="002D0FC5" w:rsidRDefault="00A56603" w:rsidP="00A5660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2D0FC5">
              <w:rPr>
                <w:rFonts w:ascii="Times New Roman" w:hAnsi="Times New Roman"/>
                <w:b/>
                <w:bCs/>
                <w:sz w:val="20"/>
                <w:szCs w:val="20"/>
              </w:rPr>
              <w:t>Тема 2.3 Компьютерные презентации</w:t>
            </w:r>
          </w:p>
        </w:tc>
        <w:tc>
          <w:tcPr>
            <w:tcW w:w="9901" w:type="dxa"/>
          </w:tcPr>
          <w:p w14:paraId="647548A1" w14:textId="77777777" w:rsidR="00A56603" w:rsidRPr="002D0FC5" w:rsidRDefault="00A56603" w:rsidP="00A56603">
            <w:pPr>
              <w:pStyle w:val="Default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02702C12" w14:textId="0F71384C" w:rsidR="00A56603" w:rsidRPr="002D0FC5" w:rsidRDefault="00A56603" w:rsidP="00A566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14:paraId="50C78430" w14:textId="77777777" w:rsidR="00A56603" w:rsidRPr="00A56603" w:rsidRDefault="00A56603" w:rsidP="00A5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6603">
              <w:rPr>
                <w:rFonts w:ascii="Times New Roman" w:hAnsi="Times New Roman"/>
                <w:sz w:val="20"/>
                <w:szCs w:val="20"/>
              </w:rPr>
              <w:t>ОК 1-7, 9,10</w:t>
            </w:r>
          </w:p>
          <w:p w14:paraId="24577161" w14:textId="1126F65D" w:rsidR="00A56603" w:rsidRPr="002D0FC5" w:rsidRDefault="00A56603" w:rsidP="00A566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6603">
              <w:rPr>
                <w:rFonts w:ascii="Times New Roman" w:hAnsi="Times New Roman"/>
                <w:sz w:val="20"/>
                <w:szCs w:val="20"/>
                <w:lang w:val="ru-RU"/>
              </w:rPr>
              <w:t>ПК 6.1 – 6.3</w:t>
            </w:r>
          </w:p>
        </w:tc>
      </w:tr>
      <w:tr w:rsidR="00A56603" w:rsidRPr="002D0FC5" w14:paraId="4ED09323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652C589A" w14:textId="77777777" w:rsidR="00A56603" w:rsidRPr="002D0FC5" w:rsidRDefault="00A56603" w:rsidP="00A5660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714FF78A" w14:textId="3F8852A0" w:rsidR="00A56603" w:rsidRPr="002D0FC5" w:rsidRDefault="00A56603" w:rsidP="00A56603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Формы компьютерных презентаций. Графические объекты, таблицы и диаграммы как элементы презентации. Общие операции со слайдами. Выбор дизайна, анимация, эффекты, звуковое сопровождение</w:t>
            </w:r>
          </w:p>
        </w:tc>
        <w:tc>
          <w:tcPr>
            <w:tcW w:w="885" w:type="dxa"/>
          </w:tcPr>
          <w:p w14:paraId="23D8630B" w14:textId="3BB7A63D" w:rsidR="00A56603" w:rsidRPr="002D0FC5" w:rsidRDefault="00A56603" w:rsidP="00A566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14:paraId="5695E074" w14:textId="71D07D98" w:rsidR="00A56603" w:rsidRPr="002D0FC5" w:rsidRDefault="00A56603" w:rsidP="00A566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56603" w:rsidRPr="002D0FC5" w14:paraId="677FD96A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32A98D1E" w14:textId="77777777" w:rsidR="00A56603" w:rsidRPr="002D0FC5" w:rsidRDefault="00A56603" w:rsidP="00A5660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2D9784DA" w14:textId="77777777" w:rsidR="00A56603" w:rsidRPr="002D0FC5" w:rsidRDefault="00A56603" w:rsidP="00A56603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14:paraId="28D06794" w14:textId="1C4C00BB" w:rsidR="00A56603" w:rsidRPr="002D0FC5" w:rsidRDefault="00154B10" w:rsidP="00A566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10</w:t>
            </w:r>
          </w:p>
        </w:tc>
        <w:tc>
          <w:tcPr>
            <w:tcW w:w="2410" w:type="dxa"/>
            <w:vMerge/>
          </w:tcPr>
          <w:p w14:paraId="5E225E13" w14:textId="77777777" w:rsidR="00A56603" w:rsidRPr="002D0FC5" w:rsidRDefault="00A56603" w:rsidP="00A566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56603" w:rsidRPr="002D0FC5" w14:paraId="7DDA5430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2EC4A188" w14:textId="77777777" w:rsidR="00A56603" w:rsidRPr="002D0FC5" w:rsidRDefault="00A56603" w:rsidP="00A5660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4875B912" w14:textId="051BC09A" w:rsidR="00A56603" w:rsidRPr="002D0FC5" w:rsidRDefault="00A56603" w:rsidP="00A56603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Работа в программе Power Point над презентациями по темам: Новые блюда ресторана, Новое меню ресторана, Современные способы обслуживания в ресторане и т.п..</w:t>
            </w:r>
          </w:p>
        </w:tc>
        <w:tc>
          <w:tcPr>
            <w:tcW w:w="885" w:type="dxa"/>
          </w:tcPr>
          <w:p w14:paraId="6749B922" w14:textId="24BFAFBF" w:rsidR="00A56603" w:rsidRPr="002D0FC5" w:rsidRDefault="00154B10" w:rsidP="00A566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410" w:type="dxa"/>
            <w:vMerge/>
          </w:tcPr>
          <w:p w14:paraId="2C9F7F10" w14:textId="481841D3" w:rsidR="00A56603" w:rsidRPr="002D0FC5" w:rsidRDefault="00A56603" w:rsidP="00A566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56603" w:rsidRPr="002D0FC5" w14:paraId="7F77B9E0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00D2F60F" w14:textId="77777777" w:rsidR="00A56603" w:rsidRPr="002D0FC5" w:rsidRDefault="00A56603" w:rsidP="00A5660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3836471C" w14:textId="62C820F0" w:rsidR="00A56603" w:rsidRPr="002D0FC5" w:rsidRDefault="00A56603" w:rsidP="00A56603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14:paraId="1552D6B7" w14:textId="324618A9" w:rsidR="00A56603" w:rsidRPr="002D0FC5" w:rsidRDefault="00A56603" w:rsidP="00A566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2603EBBF" w14:textId="77777777" w:rsidR="00A56603" w:rsidRPr="002D0FC5" w:rsidRDefault="00A56603" w:rsidP="00A566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56603" w:rsidRPr="002D0FC5" w14:paraId="0AF129C9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0D0A31CC" w14:textId="77777777" w:rsidR="00A56603" w:rsidRPr="002D0FC5" w:rsidRDefault="00A56603" w:rsidP="00A5660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5B251EDF" w14:textId="65518430" w:rsidR="00A56603" w:rsidRPr="002D0FC5" w:rsidRDefault="00A56603" w:rsidP="00A56603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Работа в поисковых системах сети Интернет, сбор материала и подготовка презентации по теме «Современные тенденции в оформлении блюд».</w:t>
            </w:r>
          </w:p>
        </w:tc>
        <w:tc>
          <w:tcPr>
            <w:tcW w:w="885" w:type="dxa"/>
          </w:tcPr>
          <w:p w14:paraId="3A1E40F5" w14:textId="462CD1C1" w:rsidR="00A56603" w:rsidRPr="002D0FC5" w:rsidRDefault="00A56603" w:rsidP="00A566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35AEB8B8" w14:textId="77777777" w:rsidR="00A56603" w:rsidRPr="002D0FC5" w:rsidRDefault="00A56603" w:rsidP="00A566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56603" w:rsidRPr="002D0FC5" w14:paraId="770D5442" w14:textId="77777777" w:rsidTr="001E0625">
        <w:trPr>
          <w:trHeight w:val="20"/>
        </w:trPr>
        <w:tc>
          <w:tcPr>
            <w:tcW w:w="2822" w:type="dxa"/>
            <w:vMerge w:val="restart"/>
            <w:vAlign w:val="center"/>
          </w:tcPr>
          <w:p w14:paraId="1BA4782D" w14:textId="14F1E81A" w:rsidR="00A56603" w:rsidRPr="002D0FC5" w:rsidRDefault="00A56603" w:rsidP="00A5660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Тема 2.4 Технологии обработки числовой информации в профессиональной деятельности </w:t>
            </w:r>
          </w:p>
        </w:tc>
        <w:tc>
          <w:tcPr>
            <w:tcW w:w="9901" w:type="dxa"/>
          </w:tcPr>
          <w:p w14:paraId="0FA3099A" w14:textId="77777777" w:rsidR="00A56603" w:rsidRPr="002D0FC5" w:rsidRDefault="00A56603" w:rsidP="00A56603">
            <w:pPr>
              <w:pStyle w:val="Default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7CB415B5" w14:textId="05896FB0" w:rsidR="00A56603" w:rsidRPr="002D0FC5" w:rsidRDefault="00A56603" w:rsidP="00A566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 w:val="restart"/>
            <w:vAlign w:val="center"/>
          </w:tcPr>
          <w:p w14:paraId="23B1CCDF" w14:textId="6BBB588A" w:rsidR="00A56603" w:rsidRPr="00A56603" w:rsidRDefault="00A56603" w:rsidP="00A566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6603">
              <w:rPr>
                <w:rFonts w:ascii="Times New Roman" w:hAnsi="Times New Roman"/>
                <w:sz w:val="20"/>
                <w:szCs w:val="20"/>
              </w:rPr>
              <w:t>ОК 1-7, 9,10</w:t>
            </w:r>
          </w:p>
        </w:tc>
      </w:tr>
      <w:tr w:rsidR="00A56603" w:rsidRPr="002D0FC5" w14:paraId="7BBB1231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55667298" w14:textId="77777777" w:rsidR="00A56603" w:rsidRPr="002D0FC5" w:rsidRDefault="00A56603" w:rsidP="00A566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56470C8E" w14:textId="6C1DF9E1" w:rsidR="00A56603" w:rsidRPr="002D0FC5" w:rsidRDefault="00A56603" w:rsidP="00A56603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Электронные таблицы, базы и банки данных, их назначение, использование в информационных системах профессионального назначения. Расчетные операции, статистические и математические функции. Решение задач линейной и разветвляющейся структуры в ЭТ. Связь листов таблицы. Построение макросов. Дополнительные возможности EXCEL.</w:t>
            </w:r>
          </w:p>
        </w:tc>
        <w:tc>
          <w:tcPr>
            <w:tcW w:w="885" w:type="dxa"/>
          </w:tcPr>
          <w:p w14:paraId="7EB98D88" w14:textId="022A18A8" w:rsidR="00A56603" w:rsidRPr="002D0FC5" w:rsidRDefault="00A56603" w:rsidP="00A566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19876F07" w14:textId="42A133E8" w:rsidR="00A56603" w:rsidRPr="002D0FC5" w:rsidRDefault="00A56603" w:rsidP="00A566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56603" w:rsidRPr="002D0FC5" w14:paraId="5AE18967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52B5D9E9" w14:textId="77777777" w:rsidR="00A56603" w:rsidRPr="002D0FC5" w:rsidRDefault="00A56603" w:rsidP="00A566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2575A014" w14:textId="3931A6FB" w:rsidR="00A56603" w:rsidRPr="002D0FC5" w:rsidRDefault="00A56603" w:rsidP="00A56603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База данных ACCESS. Основные типы данных. Объекты, атрибуты и связи. Формирование запроса-выборки.</w:t>
            </w:r>
          </w:p>
        </w:tc>
        <w:tc>
          <w:tcPr>
            <w:tcW w:w="885" w:type="dxa"/>
          </w:tcPr>
          <w:p w14:paraId="2C8AF057" w14:textId="2400949D" w:rsidR="00A56603" w:rsidRPr="002D0FC5" w:rsidRDefault="00A56603" w:rsidP="00A566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14:paraId="64D1ACDD" w14:textId="6D9C8156" w:rsidR="00A56603" w:rsidRPr="002D0FC5" w:rsidRDefault="00A56603" w:rsidP="00A566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56603" w:rsidRPr="002D0FC5" w14:paraId="39E0C03B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049A12EF" w14:textId="77777777" w:rsidR="00A56603" w:rsidRPr="002D0FC5" w:rsidRDefault="00A56603" w:rsidP="00A566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25D50A41" w14:textId="77777777" w:rsidR="00A56603" w:rsidRPr="002D0FC5" w:rsidRDefault="00A56603" w:rsidP="00A56603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14:paraId="78F738A0" w14:textId="2CADDD18" w:rsidR="00A56603" w:rsidRPr="002D0FC5" w:rsidRDefault="00154B10" w:rsidP="00A566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20</w:t>
            </w:r>
          </w:p>
        </w:tc>
        <w:tc>
          <w:tcPr>
            <w:tcW w:w="2410" w:type="dxa"/>
            <w:vMerge/>
          </w:tcPr>
          <w:p w14:paraId="3F444A3C" w14:textId="77777777" w:rsidR="00A56603" w:rsidRPr="002D0FC5" w:rsidRDefault="00A56603" w:rsidP="00A566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56603" w:rsidRPr="002D0FC5" w14:paraId="11B6F6F6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7E3B6881" w14:textId="77777777" w:rsidR="00A56603" w:rsidRPr="002D0FC5" w:rsidRDefault="00A56603" w:rsidP="00A566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48250B3C" w14:textId="08180C8E" w:rsidR="00A56603" w:rsidRPr="002D0FC5" w:rsidRDefault="00154B10" w:rsidP="00A5660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в </w:t>
            </w:r>
            <w:r w:rsidRPr="002D0FC5">
              <w:rPr>
                <w:sz w:val="20"/>
                <w:szCs w:val="20"/>
              </w:rPr>
              <w:t>EXCEL</w:t>
            </w:r>
          </w:p>
        </w:tc>
        <w:tc>
          <w:tcPr>
            <w:tcW w:w="885" w:type="dxa"/>
          </w:tcPr>
          <w:p w14:paraId="502CC5B4" w14:textId="67B391A8" w:rsidR="00A56603" w:rsidRPr="002D0FC5" w:rsidRDefault="00D8490A" w:rsidP="00A566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410" w:type="dxa"/>
            <w:vMerge/>
          </w:tcPr>
          <w:p w14:paraId="5BF2EE90" w14:textId="0BCAACF1" w:rsidR="00A56603" w:rsidRPr="002D0FC5" w:rsidRDefault="00A56603" w:rsidP="00A5660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54B10" w:rsidRPr="002D0FC5" w14:paraId="2C047652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12C0B342" w14:textId="77777777" w:rsidR="00154B10" w:rsidRPr="002D0FC5" w:rsidRDefault="00154B10" w:rsidP="00154B1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05A9A546" w14:textId="0BC59DDA" w:rsidR="00154B10" w:rsidRPr="002D0FC5" w:rsidRDefault="00154B10" w:rsidP="00154B10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Создание базы данных в ACCESS. Создание таблицы, запроса. Создание формы, отчета</w:t>
            </w:r>
          </w:p>
        </w:tc>
        <w:tc>
          <w:tcPr>
            <w:tcW w:w="885" w:type="dxa"/>
          </w:tcPr>
          <w:p w14:paraId="58362E0B" w14:textId="132FDDED" w:rsidR="00154B10" w:rsidRDefault="00154B10" w:rsidP="00154B1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410" w:type="dxa"/>
            <w:vMerge/>
          </w:tcPr>
          <w:p w14:paraId="31913E01" w14:textId="77777777" w:rsidR="00154B10" w:rsidRPr="002D0FC5" w:rsidRDefault="00154B10" w:rsidP="00154B1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54B10" w:rsidRPr="002D0FC5" w14:paraId="49AA66E6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332CFD61" w14:textId="77777777" w:rsidR="00154B10" w:rsidRPr="002D0FC5" w:rsidRDefault="00154B10" w:rsidP="00154B1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60014D0D" w14:textId="25DD98B0" w:rsidR="00154B10" w:rsidRPr="002D0FC5" w:rsidRDefault="00154B10" w:rsidP="00154B10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14:paraId="2CF5CB42" w14:textId="503049E0" w:rsidR="00154B10" w:rsidRPr="002D0FC5" w:rsidRDefault="00154B10" w:rsidP="00154B1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08FF6AA1" w14:textId="74E694F1" w:rsidR="00154B10" w:rsidRPr="002D0FC5" w:rsidRDefault="00154B10" w:rsidP="00154B1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54B10" w:rsidRPr="002D0FC5" w14:paraId="68F2C046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293A592D" w14:textId="77777777" w:rsidR="00154B10" w:rsidRPr="002D0FC5" w:rsidRDefault="00154B10" w:rsidP="00154B1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3E7BE219" w14:textId="6CE1A94B" w:rsidR="00154B10" w:rsidRPr="002D0FC5" w:rsidRDefault="00154B10" w:rsidP="00154B10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Работа над учебным материалом, решение задач и упражнений по образцу; сбор материала для создания базы данных профессиональной направленности</w:t>
            </w:r>
          </w:p>
        </w:tc>
        <w:tc>
          <w:tcPr>
            <w:tcW w:w="885" w:type="dxa"/>
          </w:tcPr>
          <w:p w14:paraId="319DAF40" w14:textId="678F02F2" w:rsidR="00154B10" w:rsidRPr="002D0FC5" w:rsidRDefault="00154B10" w:rsidP="00154B1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3657FF87" w14:textId="33E01A6B" w:rsidR="00154B10" w:rsidRPr="002D0FC5" w:rsidRDefault="00154B10" w:rsidP="00154B1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54B10" w:rsidRPr="002D0FC5" w14:paraId="533C83D3" w14:textId="77777777" w:rsidTr="00EB65CA">
        <w:trPr>
          <w:trHeight w:val="20"/>
        </w:trPr>
        <w:tc>
          <w:tcPr>
            <w:tcW w:w="2822" w:type="dxa"/>
            <w:vMerge w:val="restart"/>
            <w:vAlign w:val="center"/>
          </w:tcPr>
          <w:p w14:paraId="5C2E6725" w14:textId="0B039B30" w:rsidR="00154B10" w:rsidRPr="002D0FC5" w:rsidRDefault="00154B10" w:rsidP="00154B1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Тема 2.5 Пакеты прикладных программ в области профессиональной деятельности</w:t>
            </w:r>
          </w:p>
        </w:tc>
        <w:tc>
          <w:tcPr>
            <w:tcW w:w="9901" w:type="dxa"/>
          </w:tcPr>
          <w:p w14:paraId="7B37CCFB" w14:textId="77777777" w:rsidR="00154B10" w:rsidRPr="002D0FC5" w:rsidRDefault="00154B10" w:rsidP="00154B10">
            <w:pPr>
              <w:pStyle w:val="Default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26BFB185" w14:textId="45520BA0" w:rsidR="00154B10" w:rsidRPr="002D0FC5" w:rsidRDefault="00154B10" w:rsidP="00154B1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14:paraId="3C960FCA" w14:textId="77777777" w:rsidR="00154B10" w:rsidRPr="00A56603" w:rsidRDefault="00154B10" w:rsidP="00154B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6603">
              <w:rPr>
                <w:rFonts w:ascii="Times New Roman" w:hAnsi="Times New Roman"/>
                <w:sz w:val="20"/>
                <w:szCs w:val="20"/>
              </w:rPr>
              <w:t>ОК 1-7, 9,10</w:t>
            </w:r>
          </w:p>
          <w:p w14:paraId="230A0A5E" w14:textId="63E87B24" w:rsidR="00154B10" w:rsidRPr="002D0FC5" w:rsidRDefault="00154B10" w:rsidP="00154B1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6603">
              <w:rPr>
                <w:rFonts w:ascii="Times New Roman" w:hAnsi="Times New Roman"/>
                <w:sz w:val="20"/>
                <w:szCs w:val="20"/>
                <w:lang w:val="ru-RU"/>
              </w:rPr>
              <w:t>ПК 6.1 – 6.3</w:t>
            </w:r>
          </w:p>
        </w:tc>
      </w:tr>
      <w:tr w:rsidR="00154B10" w:rsidRPr="002D0FC5" w14:paraId="1979FCC3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539A2106" w14:textId="77777777" w:rsidR="00154B10" w:rsidRPr="002D0FC5" w:rsidRDefault="00154B10" w:rsidP="00154B1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5AF1C82F" w14:textId="51CBFA11" w:rsidR="00154B10" w:rsidRPr="002D0FC5" w:rsidRDefault="00154B10" w:rsidP="00154B10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Функциональное назначение прикладных программ. Способы формирования запросов при обращении к базе данных. Ввод, редактирование и хранение данных.</w:t>
            </w:r>
          </w:p>
        </w:tc>
        <w:tc>
          <w:tcPr>
            <w:tcW w:w="885" w:type="dxa"/>
          </w:tcPr>
          <w:p w14:paraId="08998739" w14:textId="7794D9A1" w:rsidR="00154B10" w:rsidRPr="002D0FC5" w:rsidRDefault="00154B10" w:rsidP="00154B1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6B1B82E8" w14:textId="7CAD3027" w:rsidR="00154B10" w:rsidRPr="002D0FC5" w:rsidRDefault="00154B10" w:rsidP="00154B1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54B10" w:rsidRPr="002D0FC5" w14:paraId="45A8FF35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77E28FB1" w14:textId="77777777" w:rsidR="00154B10" w:rsidRPr="002D0FC5" w:rsidRDefault="00154B10" w:rsidP="00154B1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49AF64BF" w14:textId="6D329C21" w:rsidR="00154B10" w:rsidRPr="002D0FC5" w:rsidRDefault="00154B10" w:rsidP="00154B10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Составление и получение отчетов о деятельности ресторана. Работа с калькуляционными карточками, меню, себестоимостью.</w:t>
            </w:r>
          </w:p>
        </w:tc>
        <w:tc>
          <w:tcPr>
            <w:tcW w:w="885" w:type="dxa"/>
          </w:tcPr>
          <w:p w14:paraId="68B8DF82" w14:textId="246DF3E5" w:rsidR="00154B10" w:rsidRPr="002D0FC5" w:rsidRDefault="00154B10" w:rsidP="00154B1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59D46EBC" w14:textId="4F2EA215" w:rsidR="00154B10" w:rsidRPr="002D0FC5" w:rsidRDefault="00154B10" w:rsidP="00154B1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54B10" w:rsidRPr="002D0FC5" w14:paraId="3AF492F2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75E009DC" w14:textId="77777777" w:rsidR="00154B10" w:rsidRPr="002D0FC5" w:rsidRDefault="00154B10" w:rsidP="00154B1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2EE731F6" w14:textId="77777777" w:rsidR="00154B10" w:rsidRPr="002D0FC5" w:rsidRDefault="00154B10" w:rsidP="00154B10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14:paraId="767479B7" w14:textId="491407DB" w:rsidR="00154B10" w:rsidRPr="002D0FC5" w:rsidRDefault="00154B10" w:rsidP="00154B1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10</w:t>
            </w:r>
          </w:p>
        </w:tc>
        <w:tc>
          <w:tcPr>
            <w:tcW w:w="2410" w:type="dxa"/>
            <w:vMerge/>
          </w:tcPr>
          <w:p w14:paraId="6D6E4907" w14:textId="77777777" w:rsidR="00154B10" w:rsidRPr="002D0FC5" w:rsidRDefault="00154B10" w:rsidP="00154B1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54B10" w:rsidRPr="002D0FC5" w14:paraId="0A0DB947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53B61C10" w14:textId="77777777" w:rsidR="00154B10" w:rsidRPr="002D0FC5" w:rsidRDefault="00154B10" w:rsidP="00154B1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0C5F7CF7" w14:textId="6EE7CC38" w:rsidR="00154B10" w:rsidRPr="002D0FC5" w:rsidRDefault="00154B10" w:rsidP="00154B10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Работа с калькуляционными карточками, меню, себестоимостью. Учет движения товаров (приход, расход, внутренние перемещения, возвраты, списания).</w:t>
            </w:r>
          </w:p>
        </w:tc>
        <w:tc>
          <w:tcPr>
            <w:tcW w:w="885" w:type="dxa"/>
          </w:tcPr>
          <w:p w14:paraId="4649B977" w14:textId="253EB5A0" w:rsidR="00154B10" w:rsidRPr="002D0FC5" w:rsidRDefault="00154B10" w:rsidP="00154B1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410" w:type="dxa"/>
            <w:vMerge/>
          </w:tcPr>
          <w:p w14:paraId="28A62CB4" w14:textId="32E2A487" w:rsidR="00154B10" w:rsidRPr="002D0FC5" w:rsidRDefault="00154B10" w:rsidP="00154B1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54B10" w:rsidRPr="000F4040" w14:paraId="39065CD7" w14:textId="77777777" w:rsidTr="00697CBD">
        <w:trPr>
          <w:trHeight w:val="20"/>
        </w:trPr>
        <w:tc>
          <w:tcPr>
            <w:tcW w:w="12723" w:type="dxa"/>
            <w:gridSpan w:val="2"/>
            <w:vAlign w:val="center"/>
          </w:tcPr>
          <w:p w14:paraId="70C82B33" w14:textId="5A3BCE30" w:rsidR="00154B10" w:rsidRPr="002D0FC5" w:rsidRDefault="00154B10" w:rsidP="00154B1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>Раздел 3. Возможности использования информационных и телекоммуникационных технологий в профессиональной деятельности и информационная безопасность</w:t>
            </w:r>
          </w:p>
        </w:tc>
        <w:tc>
          <w:tcPr>
            <w:tcW w:w="885" w:type="dxa"/>
          </w:tcPr>
          <w:p w14:paraId="4A2E2E4D" w14:textId="77777777" w:rsidR="00154B10" w:rsidRPr="002D0FC5" w:rsidRDefault="00154B10" w:rsidP="00154B1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14:paraId="68B313AA" w14:textId="77777777" w:rsidR="00154B10" w:rsidRPr="002D0FC5" w:rsidRDefault="00154B10" w:rsidP="00154B1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54B10" w:rsidRPr="002D0FC5" w14:paraId="58594C13" w14:textId="77777777" w:rsidTr="00934952">
        <w:trPr>
          <w:trHeight w:val="20"/>
        </w:trPr>
        <w:tc>
          <w:tcPr>
            <w:tcW w:w="2822" w:type="dxa"/>
            <w:vMerge w:val="restart"/>
            <w:vAlign w:val="center"/>
          </w:tcPr>
          <w:p w14:paraId="3C64B523" w14:textId="1EB2F7A7" w:rsidR="00154B10" w:rsidRPr="002D0FC5" w:rsidRDefault="00154B10" w:rsidP="00154B1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Тема 3.1 Компьютерные сети, сеть Интернет</w:t>
            </w:r>
          </w:p>
        </w:tc>
        <w:tc>
          <w:tcPr>
            <w:tcW w:w="9901" w:type="dxa"/>
          </w:tcPr>
          <w:p w14:paraId="7E85C818" w14:textId="77777777" w:rsidR="00154B10" w:rsidRPr="002D0FC5" w:rsidRDefault="00154B10" w:rsidP="00154B10">
            <w:pPr>
              <w:pStyle w:val="Default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6D5A2C63" w14:textId="63212941" w:rsidR="00154B10" w:rsidRPr="002D0FC5" w:rsidRDefault="00154B10" w:rsidP="00154B1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14:paraId="0B7EA280" w14:textId="77777777" w:rsidR="00154B10" w:rsidRPr="00A56603" w:rsidRDefault="00154B10" w:rsidP="00154B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6603">
              <w:rPr>
                <w:rFonts w:ascii="Times New Roman" w:hAnsi="Times New Roman"/>
                <w:sz w:val="20"/>
                <w:szCs w:val="20"/>
              </w:rPr>
              <w:t>ОК 1-7, 9,10</w:t>
            </w:r>
          </w:p>
          <w:p w14:paraId="3765D2EB" w14:textId="142CD155" w:rsidR="00154B10" w:rsidRPr="002D0FC5" w:rsidRDefault="00154B10" w:rsidP="00154B1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6603">
              <w:rPr>
                <w:rFonts w:ascii="Times New Roman" w:hAnsi="Times New Roman"/>
                <w:sz w:val="20"/>
                <w:szCs w:val="20"/>
                <w:lang w:val="ru-RU"/>
              </w:rPr>
              <w:t>ПК 6.1 – 6.3</w:t>
            </w:r>
          </w:p>
        </w:tc>
      </w:tr>
      <w:tr w:rsidR="00154B10" w:rsidRPr="002D0FC5" w14:paraId="36A94144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74C85269" w14:textId="77777777" w:rsidR="00154B10" w:rsidRPr="002D0FC5" w:rsidRDefault="00154B10" w:rsidP="00154B1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440E7A5C" w14:textId="0EB27329" w:rsidR="00154B10" w:rsidRPr="002D0FC5" w:rsidRDefault="00154B10" w:rsidP="00154B10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Классификация сетей по масштабам, топологии, архитектуре и стандартам. Среда передачи данных. Типы компьютерных сетей. Эталонная модель OSI. Преимущества работы в локальной сети.</w:t>
            </w:r>
          </w:p>
        </w:tc>
        <w:tc>
          <w:tcPr>
            <w:tcW w:w="885" w:type="dxa"/>
          </w:tcPr>
          <w:p w14:paraId="7A78EAC5" w14:textId="0C061458" w:rsidR="00154B10" w:rsidRPr="002D0FC5" w:rsidRDefault="00154B10" w:rsidP="00154B1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495AACF0" w14:textId="3A19DB31" w:rsidR="00154B10" w:rsidRPr="002D0FC5" w:rsidRDefault="00154B10" w:rsidP="00154B1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54B10" w:rsidRPr="002D0FC5" w14:paraId="2DE0256C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16398B86" w14:textId="77777777" w:rsidR="00154B10" w:rsidRPr="002D0FC5" w:rsidRDefault="00154B10" w:rsidP="00154B1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38AA4189" w14:textId="1AEF72F0" w:rsidR="00154B10" w:rsidRPr="002D0FC5" w:rsidRDefault="00154B10" w:rsidP="00154B10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Технология World Wide Web. Браузеры. Адресация ресурсов, навигация. Настройка Internet Explorer. Электронная почта и телеконференции</w:t>
            </w:r>
          </w:p>
        </w:tc>
        <w:tc>
          <w:tcPr>
            <w:tcW w:w="885" w:type="dxa"/>
          </w:tcPr>
          <w:p w14:paraId="76A104E6" w14:textId="60473514" w:rsidR="00154B10" w:rsidRPr="002D0FC5" w:rsidRDefault="00154B10" w:rsidP="00154B1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07B46054" w14:textId="08674027" w:rsidR="00154B10" w:rsidRPr="002D0FC5" w:rsidRDefault="00154B10" w:rsidP="00154B1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54B10" w:rsidRPr="002D0FC5" w14:paraId="3270993E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588476B9" w14:textId="77777777" w:rsidR="00154B10" w:rsidRPr="002D0FC5" w:rsidRDefault="00154B10" w:rsidP="00154B1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6CCB7A1C" w14:textId="6B25044C" w:rsidR="00154B10" w:rsidRPr="002D0FC5" w:rsidRDefault="00154B10" w:rsidP="00154B10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Мультимедиа технологии и электронная коммерция в Интернете. Основы языка гипертекстовой разметки документов. Форматирование текста и размещение графики. Гиперссылки, списки, формы. Инструментальные средства создания Web-страниц. Основы проектирования Web – страниц.</w:t>
            </w:r>
          </w:p>
        </w:tc>
        <w:tc>
          <w:tcPr>
            <w:tcW w:w="885" w:type="dxa"/>
          </w:tcPr>
          <w:p w14:paraId="55187B62" w14:textId="108D94E4" w:rsidR="00154B10" w:rsidRPr="002D0FC5" w:rsidRDefault="00154B10" w:rsidP="00154B1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27423825" w14:textId="77777777" w:rsidR="00154B10" w:rsidRPr="002D0FC5" w:rsidRDefault="00154B10" w:rsidP="00154B1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54B10" w:rsidRPr="002D0FC5" w14:paraId="3CFF6BDC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0B086ED6" w14:textId="77777777" w:rsidR="00154B10" w:rsidRPr="002D0FC5" w:rsidRDefault="00154B10" w:rsidP="00154B1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5D90CFF9" w14:textId="77777777" w:rsidR="00154B10" w:rsidRPr="002D0FC5" w:rsidRDefault="00154B10" w:rsidP="00154B10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14:paraId="17876132" w14:textId="7295F18F" w:rsidR="00154B10" w:rsidRPr="002D0FC5" w:rsidRDefault="00154B10" w:rsidP="00154B1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20</w:t>
            </w:r>
          </w:p>
        </w:tc>
        <w:tc>
          <w:tcPr>
            <w:tcW w:w="2410" w:type="dxa"/>
            <w:vMerge/>
          </w:tcPr>
          <w:p w14:paraId="3FA8778E" w14:textId="77777777" w:rsidR="00154B10" w:rsidRPr="002D0FC5" w:rsidRDefault="00154B10" w:rsidP="00154B1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54B10" w:rsidRPr="002D0FC5" w14:paraId="07321EA8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2DD9B8A1" w14:textId="77777777" w:rsidR="00154B10" w:rsidRPr="002D0FC5" w:rsidRDefault="00154B10" w:rsidP="00154B1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148CCCEF" w14:textId="3544B8A5" w:rsidR="00154B10" w:rsidRPr="002D0FC5" w:rsidRDefault="00154B10" w:rsidP="00154B10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Создание Web-страницы предприятия общественного питания.</w:t>
            </w:r>
          </w:p>
        </w:tc>
        <w:tc>
          <w:tcPr>
            <w:tcW w:w="885" w:type="dxa"/>
          </w:tcPr>
          <w:p w14:paraId="789EBB7F" w14:textId="3F17856E" w:rsidR="00154B10" w:rsidRPr="002D0FC5" w:rsidRDefault="00154B10" w:rsidP="00154B1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2410" w:type="dxa"/>
            <w:vMerge/>
          </w:tcPr>
          <w:p w14:paraId="1F0468B8" w14:textId="005E93D7" w:rsidR="00154B10" w:rsidRPr="002D0FC5" w:rsidRDefault="00154B10" w:rsidP="00154B1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54B10" w:rsidRPr="002D0FC5" w14:paraId="6211D601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09A7DAE2" w14:textId="77777777" w:rsidR="00154B10" w:rsidRPr="002D0FC5" w:rsidRDefault="00154B10" w:rsidP="00154B1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0784C6BA" w14:textId="28CF47A9" w:rsidR="00154B10" w:rsidRPr="002D0FC5" w:rsidRDefault="00154B10" w:rsidP="00154B10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14:paraId="0BC89102" w14:textId="42182482" w:rsidR="00154B10" w:rsidRPr="002D0FC5" w:rsidRDefault="00154B10" w:rsidP="00154B1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286FBF7D" w14:textId="77777777" w:rsidR="00154B10" w:rsidRPr="002D0FC5" w:rsidRDefault="00154B10" w:rsidP="00154B1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54B10" w:rsidRPr="002D0FC5" w14:paraId="17405804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614BDC06" w14:textId="77777777" w:rsidR="00154B10" w:rsidRPr="002D0FC5" w:rsidRDefault="00154B10" w:rsidP="00154B1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3644AF17" w14:textId="38482624" w:rsidR="00154B10" w:rsidRPr="002D0FC5" w:rsidRDefault="00154B10" w:rsidP="00154B10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Разработка проекта Web-страницы предприятия общественного питания.</w:t>
            </w:r>
          </w:p>
        </w:tc>
        <w:tc>
          <w:tcPr>
            <w:tcW w:w="885" w:type="dxa"/>
          </w:tcPr>
          <w:p w14:paraId="03FDE831" w14:textId="7221BEB8" w:rsidR="00154B10" w:rsidRPr="002D0FC5" w:rsidRDefault="00154B10" w:rsidP="00154B1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3EC14351" w14:textId="77777777" w:rsidR="00154B10" w:rsidRPr="002D0FC5" w:rsidRDefault="00154B10" w:rsidP="00154B1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54B10" w:rsidRPr="002D0FC5" w14:paraId="239EAFED" w14:textId="77777777" w:rsidTr="00A56603">
        <w:trPr>
          <w:trHeight w:val="20"/>
        </w:trPr>
        <w:tc>
          <w:tcPr>
            <w:tcW w:w="2822" w:type="dxa"/>
            <w:vMerge w:val="restart"/>
            <w:vAlign w:val="center"/>
          </w:tcPr>
          <w:p w14:paraId="21D8816C" w14:textId="4A9F14F5" w:rsidR="00154B10" w:rsidRPr="002D0FC5" w:rsidRDefault="00154B10" w:rsidP="00154B1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Тема 3.2 Основы информационной и технической компьютерной безопасности</w:t>
            </w:r>
          </w:p>
        </w:tc>
        <w:tc>
          <w:tcPr>
            <w:tcW w:w="9901" w:type="dxa"/>
          </w:tcPr>
          <w:p w14:paraId="09E9DF69" w14:textId="77777777" w:rsidR="00154B10" w:rsidRPr="002D0FC5" w:rsidRDefault="00154B10" w:rsidP="00154B10">
            <w:pPr>
              <w:pStyle w:val="Default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6C2C6415" w14:textId="0ECF53FB" w:rsidR="00154B10" w:rsidRPr="002D0FC5" w:rsidRDefault="00154B10" w:rsidP="00154B1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14:paraId="7A090912" w14:textId="77777777" w:rsidR="00154B10" w:rsidRPr="00A56603" w:rsidRDefault="00154B10" w:rsidP="00154B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6603">
              <w:rPr>
                <w:rFonts w:ascii="Times New Roman" w:hAnsi="Times New Roman"/>
                <w:sz w:val="20"/>
                <w:szCs w:val="20"/>
              </w:rPr>
              <w:t>ОК 1-7, 9,10</w:t>
            </w:r>
          </w:p>
          <w:p w14:paraId="7E086885" w14:textId="52771511" w:rsidR="00154B10" w:rsidRPr="00A56603" w:rsidRDefault="00154B10" w:rsidP="00154B1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6603">
              <w:rPr>
                <w:rFonts w:ascii="Times New Roman" w:hAnsi="Times New Roman"/>
                <w:sz w:val="20"/>
                <w:szCs w:val="20"/>
                <w:lang w:val="ru-RU"/>
              </w:rPr>
              <w:t>ПК 6.1 – 6.3</w:t>
            </w:r>
          </w:p>
        </w:tc>
      </w:tr>
      <w:tr w:rsidR="00154B10" w:rsidRPr="002D0FC5" w14:paraId="62FC208C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19CFE972" w14:textId="77777777" w:rsidR="00154B10" w:rsidRPr="002D0FC5" w:rsidRDefault="00154B10" w:rsidP="00154B1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583B85CA" w14:textId="64CD9795" w:rsidR="00154B10" w:rsidRPr="002D0FC5" w:rsidRDefault="00154B10" w:rsidP="00154B10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Информационная безопасность. Классификация средств защиты. Программно-технический уровень защиты. Защита жесткого диска. Защита от компьютерных вирусов. Виды компьютерных вирусов Организация безопасной работы с компьютерной техникой.</w:t>
            </w:r>
          </w:p>
        </w:tc>
        <w:tc>
          <w:tcPr>
            <w:tcW w:w="885" w:type="dxa"/>
          </w:tcPr>
          <w:p w14:paraId="7E888C3E" w14:textId="7A62C284" w:rsidR="00154B10" w:rsidRPr="002D0FC5" w:rsidRDefault="00154B10" w:rsidP="00154B1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5C3471BC" w14:textId="6538253D" w:rsidR="00154B10" w:rsidRPr="002D0FC5" w:rsidRDefault="00154B10" w:rsidP="00154B1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54B10" w:rsidRPr="002D0FC5" w14:paraId="203D97A4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1F8902ED" w14:textId="77777777" w:rsidR="00154B10" w:rsidRPr="002D0FC5" w:rsidRDefault="00154B10" w:rsidP="00154B1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6641F611" w14:textId="77777777" w:rsidR="00154B10" w:rsidRPr="002D0FC5" w:rsidRDefault="00154B10" w:rsidP="00154B10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14:paraId="0B89DE51" w14:textId="48715A6B" w:rsidR="00154B10" w:rsidRPr="002D0FC5" w:rsidRDefault="00154B10" w:rsidP="00154B1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</w:tcPr>
          <w:p w14:paraId="432291BB" w14:textId="77777777" w:rsidR="00154B10" w:rsidRPr="002D0FC5" w:rsidRDefault="00154B10" w:rsidP="00154B1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54B10" w:rsidRPr="002D0FC5" w14:paraId="6AB48846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75EF26D9" w14:textId="77777777" w:rsidR="00154B10" w:rsidRPr="002D0FC5" w:rsidRDefault="00154B10" w:rsidP="00154B1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72B23C7A" w14:textId="25C53E98" w:rsidR="00154B10" w:rsidRPr="002D0FC5" w:rsidRDefault="00154B10" w:rsidP="00154B10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Организация безопасной работы с компьютерной техникой.</w:t>
            </w:r>
          </w:p>
        </w:tc>
        <w:tc>
          <w:tcPr>
            <w:tcW w:w="885" w:type="dxa"/>
          </w:tcPr>
          <w:p w14:paraId="3AC71905" w14:textId="74591F26" w:rsidR="00154B10" w:rsidRPr="002D0FC5" w:rsidRDefault="00154B10" w:rsidP="00154B1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</w:tcPr>
          <w:p w14:paraId="3CC84965" w14:textId="3D48FBAB" w:rsidR="00154B10" w:rsidRPr="002D0FC5" w:rsidRDefault="00154B10" w:rsidP="00154B1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54B10" w:rsidRPr="002D0FC5" w14:paraId="7AB73790" w14:textId="77777777" w:rsidTr="00D5089C">
        <w:trPr>
          <w:trHeight w:val="20"/>
        </w:trPr>
        <w:tc>
          <w:tcPr>
            <w:tcW w:w="2822" w:type="dxa"/>
            <w:vAlign w:val="center"/>
          </w:tcPr>
          <w:p w14:paraId="4537F76E" w14:textId="77777777" w:rsidR="00154B10" w:rsidRPr="002D0FC5" w:rsidRDefault="00154B10" w:rsidP="00154B1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9901" w:type="dxa"/>
          </w:tcPr>
          <w:p w14:paraId="0F1C04F7" w14:textId="77777777" w:rsidR="00154B10" w:rsidRPr="002D0FC5" w:rsidRDefault="00154B10" w:rsidP="00154B10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14:paraId="40F72E94" w14:textId="77777777" w:rsidR="00154B10" w:rsidRPr="002D0FC5" w:rsidRDefault="00154B10" w:rsidP="00154B1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14:paraId="65C2BC1B" w14:textId="77777777" w:rsidR="00154B10" w:rsidRPr="002D0FC5" w:rsidRDefault="00154B10" w:rsidP="00154B1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54B10" w:rsidRPr="002D0FC5" w14:paraId="4119C97F" w14:textId="77777777" w:rsidTr="00D5089C">
        <w:trPr>
          <w:trHeight w:val="20"/>
        </w:trPr>
        <w:tc>
          <w:tcPr>
            <w:tcW w:w="2822" w:type="dxa"/>
            <w:vAlign w:val="center"/>
          </w:tcPr>
          <w:p w14:paraId="61DB94C2" w14:textId="77777777" w:rsidR="00154B10" w:rsidRPr="002D0FC5" w:rsidRDefault="00154B10" w:rsidP="00154B1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ВСЕГО:</w:t>
            </w:r>
          </w:p>
        </w:tc>
        <w:tc>
          <w:tcPr>
            <w:tcW w:w="9901" w:type="dxa"/>
          </w:tcPr>
          <w:p w14:paraId="3FE6C3A6" w14:textId="77777777" w:rsidR="00154B10" w:rsidRPr="002D0FC5" w:rsidRDefault="00154B10" w:rsidP="00154B10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14:paraId="12EC83BC" w14:textId="710E8F99" w:rsidR="00154B10" w:rsidRPr="002D0FC5" w:rsidRDefault="00154B10" w:rsidP="00154B1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136</w:t>
            </w:r>
          </w:p>
        </w:tc>
        <w:tc>
          <w:tcPr>
            <w:tcW w:w="2410" w:type="dxa"/>
          </w:tcPr>
          <w:p w14:paraId="16868144" w14:textId="77777777" w:rsidR="00154B10" w:rsidRPr="002D0FC5" w:rsidRDefault="00154B10" w:rsidP="00154B1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14:paraId="1553E508" w14:textId="77777777" w:rsidR="00FB09E5" w:rsidRDefault="00FB09E5" w:rsidP="00956F92">
      <w:pPr>
        <w:rPr>
          <w:rFonts w:ascii="Times New Roman" w:hAnsi="Times New Roman"/>
          <w:sz w:val="32"/>
          <w:lang w:val="ru-RU"/>
        </w:rPr>
      </w:pPr>
    </w:p>
    <w:p w14:paraId="4E8619DB" w14:textId="77777777" w:rsidR="00D11552" w:rsidRDefault="00D11552" w:rsidP="00956F92">
      <w:pPr>
        <w:rPr>
          <w:b/>
          <w:bCs/>
          <w:sz w:val="23"/>
          <w:szCs w:val="23"/>
          <w:lang w:val="ru-RU"/>
        </w:rPr>
        <w:sectPr w:rsidR="00D11552" w:rsidSect="00E6255F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14:paraId="099AB802" w14:textId="77777777" w:rsidR="00D11552" w:rsidRPr="00D11552" w:rsidRDefault="00D11552" w:rsidP="00D11552">
      <w:pPr>
        <w:jc w:val="center"/>
        <w:rPr>
          <w:rFonts w:ascii="Times New Roman" w:hAnsi="Times New Roman"/>
          <w:b/>
          <w:bCs/>
          <w:lang w:val="ru-RU"/>
        </w:rPr>
      </w:pPr>
      <w:r w:rsidRPr="00D11552">
        <w:rPr>
          <w:rFonts w:ascii="Times New Roman" w:hAnsi="Times New Roman"/>
          <w:b/>
          <w:bCs/>
          <w:lang w:val="ru-RU"/>
        </w:rPr>
        <w:t>3. УСЛОВИЯ РЕАЛИЗАЦИИ ПРОГРАММЫ УЧЕБНОЙ ДИСЦИПЛИНЫ</w:t>
      </w:r>
    </w:p>
    <w:p w14:paraId="0F91E937" w14:textId="77777777" w:rsidR="00D11552" w:rsidRPr="00D11552" w:rsidRDefault="00D11552" w:rsidP="00D11552">
      <w:pPr>
        <w:pStyle w:val="Default"/>
        <w:rPr>
          <w:b/>
          <w:bCs/>
        </w:rPr>
      </w:pPr>
    </w:p>
    <w:p w14:paraId="6BAC9734" w14:textId="77777777"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3.1. </w:t>
      </w:r>
      <w:r w:rsidRPr="00D11552">
        <w:rPr>
          <w:b/>
        </w:rPr>
        <w:t>Для реализации программы учебной дисциплины должны быть предусмотрены следующие специальные помещения:</w:t>
      </w:r>
      <w:r w:rsidRPr="00D11552">
        <w:t xml:space="preserve"> </w:t>
      </w:r>
    </w:p>
    <w:p w14:paraId="247632A5" w14:textId="79EF1D60" w:rsidR="00D11552" w:rsidRDefault="006460A4" w:rsidP="006460A4">
      <w:pPr>
        <w:pStyle w:val="Default"/>
        <w:jc w:val="both"/>
      </w:pPr>
      <w:r>
        <w:t>Кабинет «Информационных технологий в профессиональной деятельности», оснащенный оборудованием: доской учебной, рабочим местом преподавателя, столами, стульями (по числу обучающихся), шкафами для хранения раздаточного дидактического материала и др.; техническими средствами (компьютером, средствами аудиовизуализации, мультимедийным проектором); персональными компьютерами (по числу обучающихся) с выходом в интернет, специализированным программным обеспечением, мультимедийными пособиями.</w:t>
      </w:r>
    </w:p>
    <w:p w14:paraId="6581B5E9" w14:textId="77777777"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 Информационное обеспечение реализации программы </w:t>
      </w:r>
    </w:p>
    <w:p w14:paraId="3C2CA0E8" w14:textId="77777777"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3.2.1. Печатные издания: </w:t>
      </w:r>
    </w:p>
    <w:p w14:paraId="597DC897" w14:textId="77777777" w:rsidR="00FF3DDF" w:rsidRDefault="00FF3DDF" w:rsidP="00FF3DDF">
      <w:pPr>
        <w:pStyle w:val="Default"/>
        <w:jc w:val="both"/>
      </w:pPr>
      <w:r>
        <w:t xml:space="preserve">1. Е.В. Михеева, Титова О.И. Информационные технологии в профессиональной деятельности, 5-е изд. - М.: Издательский центр «Академия», 2021. – 416 с. </w:t>
      </w:r>
    </w:p>
    <w:p w14:paraId="49853A5F" w14:textId="77777777" w:rsidR="00FF3DDF" w:rsidRDefault="00FF3DDF" w:rsidP="00FF3DDF">
      <w:pPr>
        <w:pStyle w:val="Default"/>
        <w:jc w:val="both"/>
      </w:pPr>
      <w:r>
        <w:t xml:space="preserve">2. Практикум по информационным технологиям в профессиональной деятельности: учеб. пособие для студ. сред. проф. образования / Е.В. Михеева. – 5-е изд., стер. - М.: Издательский центр «Академия», 2020. – 256 </w:t>
      </w:r>
    </w:p>
    <w:p w14:paraId="5649529C" w14:textId="012DFDB4" w:rsidR="00D11552" w:rsidRPr="00D11552" w:rsidRDefault="00D11552" w:rsidP="00D11552">
      <w:pPr>
        <w:pStyle w:val="Default"/>
        <w:jc w:val="both"/>
      </w:pPr>
      <w:r w:rsidRPr="00D11552">
        <w:rPr>
          <w:b/>
          <w:bCs/>
        </w:rPr>
        <w:t xml:space="preserve">3.2.2. Электронные издания: </w:t>
      </w:r>
    </w:p>
    <w:p w14:paraId="39EB80BB" w14:textId="32002CE2" w:rsidR="006460A4" w:rsidRDefault="006460A4" w:rsidP="005930E7">
      <w:pPr>
        <w:pStyle w:val="Default"/>
        <w:jc w:val="both"/>
      </w:pPr>
      <w:r>
        <w:t xml:space="preserve">1. Образовательные ресурсы сети Интернет по информатике [Электронный ресурс] /Режим доступа: </w:t>
      </w:r>
      <w:hyperlink r:id="rId9" w:history="1">
        <w:r w:rsidRPr="00AD42EA">
          <w:rPr>
            <w:rStyle w:val="a7"/>
          </w:rPr>
          <w:t>http://vlad-ezhov.narod.ru/zor/p6aa1.html</w:t>
        </w:r>
      </w:hyperlink>
      <w:r>
        <w:t xml:space="preserve"> </w:t>
      </w:r>
    </w:p>
    <w:p w14:paraId="2E218CEC" w14:textId="20F98F25" w:rsidR="006460A4" w:rsidRDefault="006460A4" w:rsidP="005930E7">
      <w:pPr>
        <w:pStyle w:val="Default"/>
        <w:jc w:val="both"/>
      </w:pPr>
      <w:r>
        <w:t xml:space="preserve">2. Информатика - и информационные технологии: cайт лаборатории информатики МИОО [Электронный ресурс] /Режим доступа: </w:t>
      </w:r>
      <w:hyperlink r:id="rId10" w:history="1">
        <w:r w:rsidRPr="00AD42EA">
          <w:rPr>
            <w:rStyle w:val="a7"/>
          </w:rPr>
          <w:t>http://iit.metodist.ru</w:t>
        </w:r>
      </w:hyperlink>
      <w:r>
        <w:t xml:space="preserve"> </w:t>
      </w:r>
    </w:p>
    <w:p w14:paraId="4BA3685E" w14:textId="45F870F4" w:rsidR="006460A4" w:rsidRDefault="006460A4" w:rsidP="005930E7">
      <w:pPr>
        <w:pStyle w:val="Default"/>
        <w:jc w:val="both"/>
      </w:pPr>
      <w:r>
        <w:t xml:space="preserve">3. Интернет-университет информационных технологий (ИНТУИТ.ру) [Электронный ресурс] /Режим доступа: </w:t>
      </w:r>
      <w:hyperlink r:id="rId11" w:history="1">
        <w:r w:rsidRPr="00AD42EA">
          <w:rPr>
            <w:rStyle w:val="a7"/>
          </w:rPr>
          <w:t>http://www.intuit.ru</w:t>
        </w:r>
      </w:hyperlink>
      <w:r>
        <w:t xml:space="preserve"> </w:t>
      </w:r>
    </w:p>
    <w:p w14:paraId="3B572769" w14:textId="3977FFF7" w:rsidR="006460A4" w:rsidRDefault="006460A4" w:rsidP="005930E7">
      <w:pPr>
        <w:pStyle w:val="Default"/>
        <w:jc w:val="both"/>
      </w:pPr>
      <w:r>
        <w:t xml:space="preserve">4. Открытые системы: издания по информационным технологиям [Электронный ресурс] /Режим доступа: http://www.osp.ru </w:t>
      </w:r>
    </w:p>
    <w:p w14:paraId="21209C46" w14:textId="79EE31C2" w:rsidR="005930E7" w:rsidRPr="005930E7" w:rsidRDefault="006460A4" w:rsidP="005930E7">
      <w:pPr>
        <w:pStyle w:val="Default"/>
        <w:jc w:val="both"/>
        <w:rPr>
          <w:color w:val="auto"/>
          <w:szCs w:val="28"/>
        </w:rPr>
      </w:pPr>
      <w:r>
        <w:rPr>
          <w:szCs w:val="28"/>
        </w:rPr>
        <w:t>5</w:t>
      </w:r>
      <w:r w:rsidR="005930E7" w:rsidRPr="005930E7">
        <w:rPr>
          <w:szCs w:val="28"/>
        </w:rPr>
        <w:t>. Электронно-библиотечная система «ZNANIUM.COM» - www.znanium.com.</w:t>
      </w:r>
    </w:p>
    <w:p w14:paraId="7B17DF26" w14:textId="77777777" w:rsidR="00D11552" w:rsidRPr="00D11552" w:rsidRDefault="00D11552" w:rsidP="00D11552">
      <w:pPr>
        <w:pStyle w:val="Default"/>
        <w:jc w:val="both"/>
      </w:pPr>
      <w:r w:rsidRPr="00D11552">
        <w:rPr>
          <w:b/>
          <w:bCs/>
        </w:rPr>
        <w:t xml:space="preserve">3.2.3. Дополнительные источники (печатные издания) </w:t>
      </w:r>
    </w:p>
    <w:p w14:paraId="639447EF" w14:textId="3C894B36" w:rsidR="006460A4" w:rsidRPr="006460A4" w:rsidRDefault="006460A4" w:rsidP="00D11552">
      <w:pPr>
        <w:jc w:val="both"/>
        <w:rPr>
          <w:rFonts w:ascii="Times New Roman" w:hAnsi="Times New Roman"/>
          <w:lang w:val="ru-RU"/>
        </w:rPr>
      </w:pPr>
      <w:r w:rsidRPr="006460A4">
        <w:rPr>
          <w:rFonts w:ascii="Times New Roman" w:hAnsi="Times New Roman"/>
          <w:lang w:val="ru-RU"/>
        </w:rPr>
        <w:t>1. Информационные технологии: Учебник / М.Е. Елочкин, Ю.С. Брановский, И.Д. Николаенко; Рук. авт. группы М.Е. Елочкин. - М.: Издательский центр «Академия», 20</w:t>
      </w:r>
      <w:r>
        <w:rPr>
          <w:rFonts w:ascii="Times New Roman" w:hAnsi="Times New Roman"/>
          <w:lang w:val="ru-RU"/>
        </w:rPr>
        <w:t>20</w:t>
      </w:r>
      <w:r w:rsidRPr="006460A4">
        <w:rPr>
          <w:rFonts w:ascii="Times New Roman" w:hAnsi="Times New Roman"/>
          <w:lang w:val="ru-RU"/>
        </w:rPr>
        <w:t xml:space="preserve"> – 256 с.: ил. </w:t>
      </w:r>
    </w:p>
    <w:p w14:paraId="5F00AFC0" w14:textId="65015D50" w:rsidR="00B73F70" w:rsidRPr="006460A4" w:rsidRDefault="006460A4" w:rsidP="00D11552">
      <w:pPr>
        <w:jc w:val="both"/>
        <w:rPr>
          <w:rFonts w:ascii="Times New Roman" w:hAnsi="Times New Roman"/>
          <w:lang w:val="ru-RU"/>
        </w:rPr>
      </w:pPr>
      <w:r w:rsidRPr="006460A4">
        <w:rPr>
          <w:rFonts w:ascii="Times New Roman" w:hAnsi="Times New Roman"/>
          <w:lang w:val="ru-RU"/>
        </w:rPr>
        <w:t>2. Информационные технологии в офисе: учеб. Пособие / – М.: «Академия», 202</w:t>
      </w:r>
      <w:r>
        <w:rPr>
          <w:rFonts w:ascii="Times New Roman" w:hAnsi="Times New Roman"/>
          <w:lang w:val="ru-RU"/>
        </w:rPr>
        <w:t>0</w:t>
      </w:r>
      <w:r w:rsidRPr="006460A4">
        <w:rPr>
          <w:rFonts w:ascii="Times New Roman" w:hAnsi="Times New Roman"/>
          <w:lang w:val="ru-RU"/>
        </w:rPr>
        <w:t>. – 314 с.</w:t>
      </w:r>
    </w:p>
    <w:p w14:paraId="38633237" w14:textId="77777777" w:rsidR="00E4675B" w:rsidRPr="006460A4" w:rsidRDefault="00E4675B" w:rsidP="00D11552">
      <w:pPr>
        <w:jc w:val="both"/>
        <w:rPr>
          <w:rFonts w:ascii="Times New Roman" w:hAnsi="Times New Roman"/>
          <w:lang w:val="ru-RU"/>
        </w:rPr>
      </w:pPr>
    </w:p>
    <w:p w14:paraId="508A3D2C" w14:textId="0065C213" w:rsidR="00924E0E" w:rsidRDefault="00924E0E" w:rsidP="00D11552">
      <w:pPr>
        <w:jc w:val="both"/>
        <w:rPr>
          <w:rFonts w:ascii="Times New Roman" w:hAnsi="Times New Roman"/>
          <w:lang w:val="ru-RU"/>
        </w:rPr>
      </w:pPr>
    </w:p>
    <w:p w14:paraId="5AD2F79E" w14:textId="6A724263" w:rsidR="006460A4" w:rsidRDefault="006460A4" w:rsidP="00D11552">
      <w:pPr>
        <w:jc w:val="both"/>
        <w:rPr>
          <w:rFonts w:ascii="Times New Roman" w:hAnsi="Times New Roman"/>
          <w:lang w:val="ru-RU"/>
        </w:rPr>
      </w:pPr>
    </w:p>
    <w:p w14:paraId="3C69BDF6" w14:textId="3FA952B8" w:rsidR="006460A4" w:rsidRDefault="006460A4" w:rsidP="00D11552">
      <w:pPr>
        <w:jc w:val="both"/>
        <w:rPr>
          <w:rFonts w:ascii="Times New Roman" w:hAnsi="Times New Roman"/>
          <w:lang w:val="ru-RU"/>
        </w:rPr>
      </w:pPr>
    </w:p>
    <w:p w14:paraId="5DD73A34" w14:textId="24E0C32B" w:rsidR="006460A4" w:rsidRDefault="006460A4" w:rsidP="00D11552">
      <w:pPr>
        <w:jc w:val="both"/>
        <w:rPr>
          <w:rFonts w:ascii="Times New Roman" w:hAnsi="Times New Roman"/>
          <w:lang w:val="ru-RU"/>
        </w:rPr>
      </w:pPr>
    </w:p>
    <w:p w14:paraId="5DAC2023" w14:textId="2F59BE8D" w:rsidR="006460A4" w:rsidRDefault="006460A4" w:rsidP="00D11552">
      <w:pPr>
        <w:jc w:val="both"/>
        <w:rPr>
          <w:rFonts w:ascii="Times New Roman" w:hAnsi="Times New Roman"/>
          <w:lang w:val="ru-RU"/>
        </w:rPr>
      </w:pPr>
    </w:p>
    <w:p w14:paraId="20EFE6EA" w14:textId="2E7A619F" w:rsidR="006460A4" w:rsidRDefault="006460A4" w:rsidP="00D11552">
      <w:pPr>
        <w:jc w:val="both"/>
        <w:rPr>
          <w:rFonts w:ascii="Times New Roman" w:hAnsi="Times New Roman"/>
          <w:lang w:val="ru-RU"/>
        </w:rPr>
      </w:pPr>
    </w:p>
    <w:p w14:paraId="27FFD699" w14:textId="1CD86A26" w:rsidR="006460A4" w:rsidRDefault="006460A4" w:rsidP="00D11552">
      <w:pPr>
        <w:jc w:val="both"/>
        <w:rPr>
          <w:rFonts w:ascii="Times New Roman" w:hAnsi="Times New Roman"/>
          <w:lang w:val="ru-RU"/>
        </w:rPr>
      </w:pPr>
    </w:p>
    <w:p w14:paraId="356D00FB" w14:textId="31CB7A78" w:rsidR="006460A4" w:rsidRDefault="006460A4" w:rsidP="00D11552">
      <w:pPr>
        <w:jc w:val="both"/>
        <w:rPr>
          <w:rFonts w:ascii="Times New Roman" w:hAnsi="Times New Roman"/>
          <w:lang w:val="ru-RU"/>
        </w:rPr>
      </w:pPr>
    </w:p>
    <w:p w14:paraId="66262CE7" w14:textId="6195758E" w:rsidR="006460A4" w:rsidRDefault="006460A4" w:rsidP="00D11552">
      <w:pPr>
        <w:jc w:val="both"/>
        <w:rPr>
          <w:rFonts w:ascii="Times New Roman" w:hAnsi="Times New Roman"/>
          <w:lang w:val="ru-RU"/>
        </w:rPr>
      </w:pPr>
    </w:p>
    <w:p w14:paraId="3DCBA80C" w14:textId="48FA9792" w:rsidR="006460A4" w:rsidRDefault="006460A4" w:rsidP="00D11552">
      <w:pPr>
        <w:jc w:val="both"/>
        <w:rPr>
          <w:rFonts w:ascii="Times New Roman" w:hAnsi="Times New Roman"/>
          <w:lang w:val="ru-RU"/>
        </w:rPr>
      </w:pPr>
    </w:p>
    <w:p w14:paraId="50959341" w14:textId="153F0EF1" w:rsidR="006460A4" w:rsidRDefault="006460A4" w:rsidP="00D11552">
      <w:pPr>
        <w:jc w:val="both"/>
        <w:rPr>
          <w:rFonts w:ascii="Times New Roman" w:hAnsi="Times New Roman"/>
          <w:lang w:val="ru-RU"/>
        </w:rPr>
      </w:pPr>
    </w:p>
    <w:p w14:paraId="2F2CDD5D" w14:textId="6734F9E5" w:rsidR="006460A4" w:rsidRDefault="006460A4" w:rsidP="00D11552">
      <w:pPr>
        <w:jc w:val="both"/>
        <w:rPr>
          <w:rFonts w:ascii="Times New Roman" w:hAnsi="Times New Roman"/>
          <w:lang w:val="ru-RU"/>
        </w:rPr>
      </w:pPr>
    </w:p>
    <w:p w14:paraId="7663C079" w14:textId="6BDBCC94" w:rsidR="006460A4" w:rsidRDefault="006460A4" w:rsidP="00D11552">
      <w:pPr>
        <w:jc w:val="both"/>
        <w:rPr>
          <w:rFonts w:ascii="Times New Roman" w:hAnsi="Times New Roman"/>
          <w:lang w:val="ru-RU"/>
        </w:rPr>
      </w:pPr>
    </w:p>
    <w:p w14:paraId="6A4435E3" w14:textId="55D42380" w:rsidR="006460A4" w:rsidRDefault="006460A4" w:rsidP="00D11552">
      <w:pPr>
        <w:jc w:val="both"/>
        <w:rPr>
          <w:rFonts w:ascii="Times New Roman" w:hAnsi="Times New Roman"/>
          <w:lang w:val="ru-RU"/>
        </w:rPr>
      </w:pPr>
    </w:p>
    <w:p w14:paraId="4662BDC4" w14:textId="77777777" w:rsidR="006460A4" w:rsidRPr="006460A4" w:rsidRDefault="006460A4" w:rsidP="00D11552">
      <w:pPr>
        <w:jc w:val="both"/>
        <w:rPr>
          <w:rFonts w:ascii="Times New Roman" w:hAnsi="Times New Roman"/>
          <w:lang w:val="ru-RU"/>
        </w:rPr>
      </w:pPr>
    </w:p>
    <w:p w14:paraId="6259AEFA" w14:textId="77777777"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  <w:r w:rsidRPr="00B73F70">
        <w:rPr>
          <w:rFonts w:ascii="Times New Roman" w:hAnsi="Times New Roman"/>
          <w:b/>
          <w:bCs/>
          <w:szCs w:val="23"/>
          <w:lang w:val="ru-RU"/>
        </w:rPr>
        <w:t>4. КОНТРОЛЬ И ОЦЕНКА РЕЗУЛЬТАТОВ ОСВОЕНИЯ УЧЕБНОЙ ДИСЦИПЛИНЫ</w:t>
      </w:r>
    </w:p>
    <w:p w14:paraId="259A9F8A" w14:textId="77777777"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9774" w:type="dxa"/>
        <w:tblInd w:w="-147" w:type="dxa"/>
        <w:tblLook w:val="04A0" w:firstRow="1" w:lastRow="0" w:firstColumn="1" w:lastColumn="0" w:noHBand="0" w:noVBand="1"/>
      </w:tblPr>
      <w:tblGrid>
        <w:gridCol w:w="4253"/>
        <w:gridCol w:w="2693"/>
        <w:gridCol w:w="2828"/>
      </w:tblGrid>
      <w:tr w:rsidR="00B73F70" w:rsidRPr="00B73F70" w14:paraId="19E18C2E" w14:textId="77777777" w:rsidTr="00B73F70">
        <w:tc>
          <w:tcPr>
            <w:tcW w:w="4253" w:type="dxa"/>
          </w:tcPr>
          <w:p w14:paraId="37E72822" w14:textId="77777777" w:rsidR="00B73F70" w:rsidRPr="00B73F70" w:rsidRDefault="00B73F70" w:rsidP="00B73F70">
            <w:pPr>
              <w:pStyle w:val="Default"/>
              <w:jc w:val="center"/>
              <w:rPr>
                <w:sz w:val="20"/>
                <w:szCs w:val="20"/>
              </w:rPr>
            </w:pPr>
            <w:r w:rsidRPr="00B73F70">
              <w:rPr>
                <w:b/>
                <w:bCs/>
                <w:sz w:val="20"/>
                <w:szCs w:val="20"/>
              </w:rPr>
              <w:t>Результаты обучения</w:t>
            </w:r>
          </w:p>
        </w:tc>
        <w:tc>
          <w:tcPr>
            <w:tcW w:w="2693" w:type="dxa"/>
          </w:tcPr>
          <w:p w14:paraId="39FB6044" w14:textId="77777777" w:rsidR="00B73F70" w:rsidRPr="00B73F70" w:rsidRDefault="00B73F70" w:rsidP="00B73F70">
            <w:pPr>
              <w:pStyle w:val="Default"/>
              <w:jc w:val="center"/>
              <w:rPr>
                <w:sz w:val="20"/>
                <w:szCs w:val="20"/>
              </w:rPr>
            </w:pPr>
            <w:r w:rsidRPr="00B73F70">
              <w:rPr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2828" w:type="dxa"/>
          </w:tcPr>
          <w:p w14:paraId="7BA8E837" w14:textId="77777777" w:rsidR="00B73F70" w:rsidRPr="00B73F70" w:rsidRDefault="00B73F70" w:rsidP="00B73F70">
            <w:pPr>
              <w:pStyle w:val="Default"/>
              <w:jc w:val="center"/>
              <w:rPr>
                <w:sz w:val="20"/>
                <w:szCs w:val="20"/>
              </w:rPr>
            </w:pPr>
            <w:r w:rsidRPr="00B73F70">
              <w:rPr>
                <w:b/>
                <w:bCs/>
                <w:sz w:val="20"/>
                <w:szCs w:val="20"/>
              </w:rPr>
              <w:t>Формы и методы оценки</w:t>
            </w:r>
          </w:p>
        </w:tc>
      </w:tr>
      <w:tr w:rsidR="00B73F70" w:rsidRPr="000F4040" w14:paraId="6027A6DA" w14:textId="77777777" w:rsidTr="00B73F70">
        <w:tc>
          <w:tcPr>
            <w:tcW w:w="4253" w:type="dxa"/>
          </w:tcPr>
          <w:p w14:paraId="7CCB8079" w14:textId="77777777" w:rsidR="00B73F70" w:rsidRPr="00B73F70" w:rsidRDefault="00B73F70" w:rsidP="00B73F70">
            <w:pPr>
              <w:pStyle w:val="Default"/>
              <w:tabs>
                <w:tab w:val="left" w:pos="309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Знания:</w:t>
            </w:r>
          </w:p>
          <w:p w14:paraId="7B34F1EE" w14:textId="77777777" w:rsidR="006460A4" w:rsidRPr="00632889" w:rsidRDefault="00B73F70" w:rsidP="006460A4">
            <w:pPr>
              <w:pStyle w:val="Default"/>
              <w:tabs>
                <w:tab w:val="left" w:pos="309"/>
              </w:tabs>
              <w:jc w:val="both"/>
              <w:rPr>
                <w:sz w:val="20"/>
                <w:szCs w:val="20"/>
              </w:rPr>
            </w:pPr>
            <w:r w:rsidRPr="00956F92">
              <w:rPr>
                <w:sz w:val="20"/>
                <w:szCs w:val="20"/>
              </w:rPr>
              <w:t xml:space="preserve"> </w:t>
            </w:r>
            <w:r w:rsidR="006460A4" w:rsidRPr="00632889">
              <w:rPr>
                <w:sz w:val="20"/>
                <w:szCs w:val="20"/>
              </w:rPr>
              <w:t xml:space="preserve">основные понятия автоматизированной обработки информации; </w:t>
            </w:r>
          </w:p>
          <w:p w14:paraId="393227DB" w14:textId="77777777" w:rsidR="006460A4" w:rsidRPr="00632889" w:rsidRDefault="006460A4" w:rsidP="006460A4">
            <w:pPr>
              <w:pStyle w:val="Default"/>
              <w:tabs>
                <w:tab w:val="left" w:pos="309"/>
              </w:tabs>
              <w:jc w:val="both"/>
              <w:rPr>
                <w:sz w:val="20"/>
                <w:szCs w:val="20"/>
              </w:rPr>
            </w:pPr>
            <w:r w:rsidRPr="00632889">
              <w:rPr>
                <w:sz w:val="20"/>
                <w:szCs w:val="20"/>
              </w:rPr>
              <w:t>общий состав и структуру персональных компьютеров и вычислительных систем;</w:t>
            </w:r>
          </w:p>
          <w:p w14:paraId="542FC1B7" w14:textId="77777777" w:rsidR="006460A4" w:rsidRPr="00632889" w:rsidRDefault="006460A4" w:rsidP="006460A4">
            <w:pPr>
              <w:pStyle w:val="Default"/>
              <w:tabs>
                <w:tab w:val="left" w:pos="309"/>
              </w:tabs>
              <w:jc w:val="both"/>
              <w:rPr>
                <w:sz w:val="20"/>
                <w:szCs w:val="20"/>
              </w:rPr>
            </w:pPr>
            <w:r w:rsidRPr="00632889">
              <w:rPr>
                <w:sz w:val="20"/>
                <w:szCs w:val="20"/>
              </w:rPr>
              <w:t xml:space="preserve">базовые системные программные продукты в области профессиональной деятельности; </w:t>
            </w:r>
          </w:p>
          <w:p w14:paraId="47277C6C" w14:textId="77777777" w:rsidR="006460A4" w:rsidRPr="00632889" w:rsidRDefault="006460A4" w:rsidP="006460A4">
            <w:pPr>
              <w:pStyle w:val="Default"/>
              <w:tabs>
                <w:tab w:val="left" w:pos="309"/>
              </w:tabs>
              <w:jc w:val="both"/>
              <w:rPr>
                <w:sz w:val="20"/>
                <w:szCs w:val="20"/>
              </w:rPr>
            </w:pPr>
            <w:r w:rsidRPr="00632889">
              <w:rPr>
                <w:sz w:val="20"/>
                <w:szCs w:val="20"/>
              </w:rPr>
              <w:t>состав, функции и возможности использования информационных и телекоммуникационных технологий в профессиональной деятельности</w:t>
            </w:r>
          </w:p>
          <w:p w14:paraId="50DD0723" w14:textId="77777777" w:rsidR="006460A4" w:rsidRPr="00632889" w:rsidRDefault="006460A4" w:rsidP="006460A4">
            <w:pPr>
              <w:pStyle w:val="Default"/>
              <w:tabs>
                <w:tab w:val="left" w:pos="309"/>
              </w:tabs>
              <w:jc w:val="both"/>
              <w:rPr>
                <w:sz w:val="20"/>
                <w:szCs w:val="20"/>
              </w:rPr>
            </w:pPr>
            <w:r w:rsidRPr="00632889">
              <w:rPr>
                <w:sz w:val="20"/>
                <w:szCs w:val="20"/>
              </w:rPr>
              <w:t xml:space="preserve">методы и средства сбора, обработки, хранения, передачи и накопления информации; </w:t>
            </w:r>
          </w:p>
          <w:p w14:paraId="530543F3" w14:textId="4A67A3A1" w:rsidR="00B73F70" w:rsidRPr="00956F92" w:rsidRDefault="006460A4" w:rsidP="006460A4">
            <w:pPr>
              <w:pStyle w:val="Default"/>
              <w:tabs>
                <w:tab w:val="left" w:pos="309"/>
              </w:tabs>
              <w:jc w:val="both"/>
              <w:rPr>
                <w:sz w:val="20"/>
                <w:szCs w:val="20"/>
              </w:rPr>
            </w:pPr>
            <w:r w:rsidRPr="00632889">
              <w:rPr>
                <w:sz w:val="20"/>
                <w:szCs w:val="20"/>
              </w:rPr>
              <w:t>основные методы и приемы обеспечения информационной безопасности.</w:t>
            </w:r>
          </w:p>
        </w:tc>
        <w:tc>
          <w:tcPr>
            <w:tcW w:w="2693" w:type="dxa"/>
          </w:tcPr>
          <w:p w14:paraId="0DFD43B9" w14:textId="77777777" w:rsidR="006460A4" w:rsidRDefault="006460A4" w:rsidP="00B73F7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60A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Полнота ответов, точность формулировок, не менее 75% правильных ответов. </w:t>
            </w:r>
          </w:p>
          <w:p w14:paraId="0F1261B0" w14:textId="4F3A6338" w:rsidR="006460A4" w:rsidRDefault="006460A4" w:rsidP="00B73F7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60A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 менее 75% правильных ответов. </w:t>
            </w:r>
          </w:p>
          <w:p w14:paraId="4979A3BD" w14:textId="2F6349C9" w:rsidR="00B73F70" w:rsidRPr="006460A4" w:rsidRDefault="006460A4" w:rsidP="00B73F7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60A4">
              <w:rPr>
                <w:rFonts w:ascii="Times New Roman" w:hAnsi="Times New Roman"/>
                <w:sz w:val="20"/>
                <w:szCs w:val="20"/>
                <w:lang w:val="ru-RU"/>
              </w:rPr>
              <w:t>Актуальность темы, адекватность результатов поставленным целям, полнота ответов, точность формулировок, адекватность применения профессиональной терминологии</w:t>
            </w:r>
          </w:p>
        </w:tc>
        <w:tc>
          <w:tcPr>
            <w:tcW w:w="2828" w:type="dxa"/>
          </w:tcPr>
          <w:p w14:paraId="64E323D8" w14:textId="77777777" w:rsidR="006460A4" w:rsidRDefault="006460A4" w:rsidP="00B73F7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60A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Текущий контроль при проведении: </w:t>
            </w:r>
          </w:p>
          <w:p w14:paraId="39EE82BA" w14:textId="77777777" w:rsidR="006460A4" w:rsidRDefault="006460A4" w:rsidP="00B73F7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60A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-письменного/устного опроса; </w:t>
            </w:r>
          </w:p>
          <w:p w14:paraId="143FD8F5" w14:textId="77777777" w:rsidR="006460A4" w:rsidRDefault="006460A4" w:rsidP="00B73F7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60A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-тестирования; </w:t>
            </w:r>
          </w:p>
          <w:p w14:paraId="04D9FE2B" w14:textId="77777777" w:rsidR="006460A4" w:rsidRDefault="006460A4" w:rsidP="00B73F7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60A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-оценки результатов самостоятельной работы (докладов, рефератов, теоретической части проектов, учебных исследований и т.д.) Промежуточная аттестация в форме дифференцированного зачета в виде: </w:t>
            </w:r>
          </w:p>
          <w:p w14:paraId="66AB995E" w14:textId="7072F2D0" w:rsidR="00B73F70" w:rsidRPr="006460A4" w:rsidRDefault="006460A4" w:rsidP="00B73F7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60A4">
              <w:rPr>
                <w:rFonts w:ascii="Times New Roman" w:hAnsi="Times New Roman"/>
                <w:sz w:val="20"/>
                <w:szCs w:val="20"/>
                <w:lang w:val="ru-RU"/>
              </w:rPr>
              <w:t>-письменных/ устных ответов, -тестирования</w:t>
            </w:r>
          </w:p>
        </w:tc>
      </w:tr>
      <w:tr w:rsidR="00B73F70" w:rsidRPr="000F4040" w14:paraId="3AC00AA8" w14:textId="77777777" w:rsidTr="00B73F70">
        <w:tc>
          <w:tcPr>
            <w:tcW w:w="4253" w:type="dxa"/>
          </w:tcPr>
          <w:p w14:paraId="6C38F520" w14:textId="77777777" w:rsidR="00B73F70" w:rsidRPr="00B73F70" w:rsidRDefault="00B73F70" w:rsidP="00B73F70">
            <w:pPr>
              <w:pStyle w:val="Default"/>
              <w:tabs>
                <w:tab w:val="left" w:pos="303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Умения:</w:t>
            </w:r>
          </w:p>
          <w:p w14:paraId="77ECD455" w14:textId="3C21A282" w:rsidR="006460A4" w:rsidRPr="00632889" w:rsidRDefault="006460A4" w:rsidP="006460A4">
            <w:pPr>
              <w:pStyle w:val="Default"/>
              <w:tabs>
                <w:tab w:val="left" w:pos="303"/>
              </w:tabs>
              <w:jc w:val="both"/>
              <w:rPr>
                <w:sz w:val="20"/>
                <w:szCs w:val="20"/>
              </w:rPr>
            </w:pPr>
            <w:r w:rsidRPr="00632889">
              <w:rPr>
                <w:sz w:val="20"/>
                <w:szCs w:val="20"/>
              </w:rPr>
              <w:t xml:space="preserve">пользоваться современными средствами связи и оргтехникой; </w:t>
            </w:r>
          </w:p>
          <w:p w14:paraId="539AB11F" w14:textId="77777777" w:rsidR="006460A4" w:rsidRPr="00632889" w:rsidRDefault="006460A4" w:rsidP="006460A4">
            <w:pPr>
              <w:pStyle w:val="Default"/>
              <w:tabs>
                <w:tab w:val="left" w:pos="303"/>
              </w:tabs>
              <w:jc w:val="both"/>
              <w:rPr>
                <w:sz w:val="20"/>
                <w:szCs w:val="20"/>
              </w:rPr>
            </w:pPr>
            <w:r w:rsidRPr="00632889">
              <w:rPr>
                <w:sz w:val="20"/>
                <w:szCs w:val="20"/>
              </w:rPr>
              <w:t xml:space="preserve">обрабатывать текстовую и табличную информацию; </w:t>
            </w:r>
          </w:p>
          <w:p w14:paraId="7089CFFF" w14:textId="77777777" w:rsidR="006460A4" w:rsidRPr="00632889" w:rsidRDefault="006460A4" w:rsidP="006460A4">
            <w:pPr>
              <w:pStyle w:val="Default"/>
              <w:tabs>
                <w:tab w:val="left" w:pos="303"/>
              </w:tabs>
              <w:jc w:val="both"/>
              <w:rPr>
                <w:sz w:val="20"/>
                <w:szCs w:val="20"/>
              </w:rPr>
            </w:pPr>
            <w:r w:rsidRPr="00632889">
              <w:rPr>
                <w:sz w:val="20"/>
                <w:szCs w:val="20"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14:paraId="71FD4C64" w14:textId="77777777" w:rsidR="006460A4" w:rsidRPr="00632889" w:rsidRDefault="006460A4" w:rsidP="006460A4">
            <w:pPr>
              <w:pStyle w:val="Default"/>
              <w:tabs>
                <w:tab w:val="left" w:pos="303"/>
              </w:tabs>
              <w:jc w:val="both"/>
              <w:rPr>
                <w:sz w:val="20"/>
                <w:szCs w:val="20"/>
              </w:rPr>
            </w:pPr>
            <w:r w:rsidRPr="00632889">
              <w:rPr>
                <w:sz w:val="20"/>
                <w:szCs w:val="20"/>
              </w:rPr>
              <w:t xml:space="preserve">использовать в профессиональной деятельности различные виды программного обеспечения, применять компьютерные и телекоммуникационные средства; </w:t>
            </w:r>
          </w:p>
          <w:p w14:paraId="1D6881C1" w14:textId="77777777" w:rsidR="006460A4" w:rsidRPr="00632889" w:rsidRDefault="006460A4" w:rsidP="006460A4">
            <w:pPr>
              <w:pStyle w:val="Default"/>
              <w:tabs>
                <w:tab w:val="left" w:pos="303"/>
              </w:tabs>
              <w:jc w:val="both"/>
              <w:rPr>
                <w:sz w:val="20"/>
                <w:szCs w:val="20"/>
              </w:rPr>
            </w:pPr>
            <w:r w:rsidRPr="00632889">
              <w:rPr>
                <w:sz w:val="20"/>
                <w:szCs w:val="20"/>
              </w:rPr>
              <w:t xml:space="preserve">обеспечивать информационную безопасность; </w:t>
            </w:r>
          </w:p>
          <w:p w14:paraId="4D469278" w14:textId="77777777" w:rsidR="006460A4" w:rsidRPr="00632889" w:rsidRDefault="006460A4" w:rsidP="006460A4">
            <w:pPr>
              <w:pStyle w:val="Default"/>
              <w:tabs>
                <w:tab w:val="left" w:pos="303"/>
              </w:tabs>
              <w:jc w:val="both"/>
              <w:rPr>
                <w:sz w:val="20"/>
                <w:szCs w:val="20"/>
              </w:rPr>
            </w:pPr>
            <w:r w:rsidRPr="00632889">
              <w:rPr>
                <w:sz w:val="20"/>
                <w:szCs w:val="20"/>
              </w:rPr>
              <w:t xml:space="preserve">применять антивирусные средства защиты информации; </w:t>
            </w:r>
          </w:p>
          <w:p w14:paraId="6C07582B" w14:textId="276DD8C4" w:rsidR="00B73F70" w:rsidRPr="00956F92" w:rsidRDefault="006460A4" w:rsidP="006460A4">
            <w:pPr>
              <w:pStyle w:val="Default"/>
              <w:tabs>
                <w:tab w:val="left" w:pos="303"/>
              </w:tabs>
              <w:jc w:val="both"/>
              <w:rPr>
                <w:sz w:val="20"/>
                <w:szCs w:val="20"/>
              </w:rPr>
            </w:pPr>
            <w:r w:rsidRPr="00632889">
              <w:rPr>
                <w:sz w:val="20"/>
                <w:szCs w:val="20"/>
              </w:rPr>
              <w:t>осуществлять поиск необходимой информации.</w:t>
            </w:r>
          </w:p>
        </w:tc>
        <w:tc>
          <w:tcPr>
            <w:tcW w:w="2693" w:type="dxa"/>
          </w:tcPr>
          <w:p w14:paraId="3CA57EC5" w14:textId="77777777" w:rsidR="006460A4" w:rsidRDefault="006460A4" w:rsidP="00B73F7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60A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Правильность, полнота выполнения заданий, точность формулировок, точность расчетов, соответствие требованиям Адекватность, оптимальность выбора способов действий, методов, техник, последовательностей действий и т.д. </w:t>
            </w:r>
          </w:p>
          <w:p w14:paraId="018A2F03" w14:textId="5E5D4ED1" w:rsidR="00B73F70" w:rsidRPr="006460A4" w:rsidRDefault="006460A4" w:rsidP="00B73F7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60A4">
              <w:rPr>
                <w:rFonts w:ascii="Times New Roman" w:hAnsi="Times New Roman"/>
                <w:sz w:val="20"/>
                <w:szCs w:val="20"/>
                <w:lang w:val="ru-RU"/>
              </w:rPr>
              <w:t>Точность оценки, самооценки выполнения Соответствие требованиям инструкций, регламентов Рациональность действий и т.д.</w:t>
            </w:r>
          </w:p>
        </w:tc>
        <w:tc>
          <w:tcPr>
            <w:tcW w:w="2828" w:type="dxa"/>
          </w:tcPr>
          <w:p w14:paraId="0C802C01" w14:textId="77777777" w:rsidR="006460A4" w:rsidRDefault="006460A4" w:rsidP="00B73F7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60A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Текущий контроль: </w:t>
            </w:r>
          </w:p>
          <w:p w14:paraId="1CDEA2C3" w14:textId="77777777" w:rsidR="006460A4" w:rsidRDefault="006460A4" w:rsidP="00B73F7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60A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экспертная оценка демонстрируемых умений, выполняемых действий, защите отчетов по практическим занятиям; </w:t>
            </w:r>
          </w:p>
          <w:p w14:paraId="1AA5CD60" w14:textId="77777777" w:rsidR="006460A4" w:rsidRDefault="006460A4" w:rsidP="00B73F7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60A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оценка заданий для самостоятельной работы, Промежуточная аттестация: </w:t>
            </w:r>
          </w:p>
          <w:p w14:paraId="7E2A605F" w14:textId="2416D2E8" w:rsidR="00B73F70" w:rsidRPr="006460A4" w:rsidRDefault="006460A4" w:rsidP="00B73F7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60A4">
              <w:rPr>
                <w:rFonts w:ascii="Times New Roman" w:hAnsi="Times New Roman"/>
                <w:sz w:val="20"/>
                <w:szCs w:val="20"/>
                <w:lang w:val="ru-RU"/>
              </w:rPr>
              <w:t>- экспертная оценка выполнения практических заданий на зачете</w:t>
            </w:r>
          </w:p>
        </w:tc>
      </w:tr>
    </w:tbl>
    <w:p w14:paraId="7465A978" w14:textId="77777777" w:rsidR="00B73F70" w:rsidRPr="00B73F70" w:rsidRDefault="00B73F70" w:rsidP="00B73F70">
      <w:pPr>
        <w:jc w:val="both"/>
        <w:rPr>
          <w:rFonts w:ascii="Times New Roman" w:hAnsi="Times New Roman"/>
          <w:sz w:val="28"/>
          <w:lang w:val="ru-RU"/>
        </w:rPr>
      </w:pPr>
    </w:p>
    <w:sectPr w:rsidR="00B73F70" w:rsidRPr="00B73F70" w:rsidSect="003019C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5CC85E" w14:textId="77777777" w:rsidR="0041682E" w:rsidRDefault="0041682E" w:rsidP="003019C4">
      <w:r>
        <w:separator/>
      </w:r>
    </w:p>
  </w:endnote>
  <w:endnote w:type="continuationSeparator" w:id="0">
    <w:p w14:paraId="7DFEDF2C" w14:textId="77777777" w:rsidR="0041682E" w:rsidRDefault="0041682E" w:rsidP="00301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29018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1FF08F3D" w14:textId="289E37C3" w:rsidR="003019C4" w:rsidRPr="003019C4" w:rsidRDefault="003019C4" w:rsidP="003019C4">
        <w:pPr>
          <w:pStyle w:val="aa"/>
          <w:jc w:val="center"/>
          <w:rPr>
            <w:rFonts w:ascii="Times New Roman" w:hAnsi="Times New Roman"/>
          </w:rPr>
        </w:pPr>
        <w:r w:rsidRPr="003019C4">
          <w:rPr>
            <w:rFonts w:ascii="Times New Roman" w:hAnsi="Times New Roman"/>
          </w:rPr>
          <w:fldChar w:fldCharType="begin"/>
        </w:r>
        <w:r w:rsidRPr="003019C4">
          <w:rPr>
            <w:rFonts w:ascii="Times New Roman" w:hAnsi="Times New Roman"/>
          </w:rPr>
          <w:instrText>PAGE   \* MERGEFORMAT</w:instrText>
        </w:r>
        <w:r w:rsidRPr="003019C4">
          <w:rPr>
            <w:rFonts w:ascii="Times New Roman" w:hAnsi="Times New Roman"/>
          </w:rPr>
          <w:fldChar w:fldCharType="separate"/>
        </w:r>
        <w:r w:rsidR="000F4040" w:rsidRPr="000F4040">
          <w:rPr>
            <w:rFonts w:ascii="Times New Roman" w:hAnsi="Times New Roman"/>
            <w:noProof/>
            <w:lang w:val="ru-RU"/>
          </w:rPr>
          <w:t>6</w:t>
        </w:r>
        <w:r w:rsidRPr="003019C4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AED2D5" w14:textId="77777777" w:rsidR="0041682E" w:rsidRDefault="0041682E" w:rsidP="003019C4">
      <w:r>
        <w:separator/>
      </w:r>
    </w:p>
  </w:footnote>
  <w:footnote w:type="continuationSeparator" w:id="0">
    <w:p w14:paraId="38B1F1BD" w14:textId="77777777" w:rsidR="0041682E" w:rsidRDefault="0041682E" w:rsidP="003019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57BA6"/>
    <w:multiLevelType w:val="hybridMultilevel"/>
    <w:tmpl w:val="FEE67D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E61F94"/>
    <w:multiLevelType w:val="hybridMultilevel"/>
    <w:tmpl w:val="2D1E428A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083522"/>
    <w:multiLevelType w:val="hybridMultilevel"/>
    <w:tmpl w:val="178EF3B4"/>
    <w:lvl w:ilvl="0" w:tplc="35D0EE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DFC58AF"/>
    <w:multiLevelType w:val="multilevel"/>
    <w:tmpl w:val="B678B5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7F8576A0"/>
    <w:multiLevelType w:val="hybridMultilevel"/>
    <w:tmpl w:val="36409CD0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2CE"/>
    <w:rsid w:val="000F4040"/>
    <w:rsid w:val="00154B10"/>
    <w:rsid w:val="00156605"/>
    <w:rsid w:val="00253F31"/>
    <w:rsid w:val="00285297"/>
    <w:rsid w:val="002C714D"/>
    <w:rsid w:val="002D0FC5"/>
    <w:rsid w:val="003019C4"/>
    <w:rsid w:val="003351BF"/>
    <w:rsid w:val="00377336"/>
    <w:rsid w:val="0041682E"/>
    <w:rsid w:val="005360FA"/>
    <w:rsid w:val="005524FA"/>
    <w:rsid w:val="0058329A"/>
    <w:rsid w:val="00585AA1"/>
    <w:rsid w:val="005930E7"/>
    <w:rsid w:val="00632889"/>
    <w:rsid w:val="006460A4"/>
    <w:rsid w:val="00662C11"/>
    <w:rsid w:val="006B76C9"/>
    <w:rsid w:val="006F32BD"/>
    <w:rsid w:val="00712DB5"/>
    <w:rsid w:val="00755F25"/>
    <w:rsid w:val="0080571E"/>
    <w:rsid w:val="00815293"/>
    <w:rsid w:val="00830D05"/>
    <w:rsid w:val="00873B91"/>
    <w:rsid w:val="0088365D"/>
    <w:rsid w:val="00906A17"/>
    <w:rsid w:val="00924E0E"/>
    <w:rsid w:val="00956F92"/>
    <w:rsid w:val="009B17F7"/>
    <w:rsid w:val="00A56603"/>
    <w:rsid w:val="00A972CE"/>
    <w:rsid w:val="00AE764A"/>
    <w:rsid w:val="00AE7A0B"/>
    <w:rsid w:val="00B30EBF"/>
    <w:rsid w:val="00B327C8"/>
    <w:rsid w:val="00B73F70"/>
    <w:rsid w:val="00D10509"/>
    <w:rsid w:val="00D11552"/>
    <w:rsid w:val="00D4719A"/>
    <w:rsid w:val="00D5089C"/>
    <w:rsid w:val="00D716D9"/>
    <w:rsid w:val="00D8490A"/>
    <w:rsid w:val="00DC68BA"/>
    <w:rsid w:val="00E20392"/>
    <w:rsid w:val="00E4675B"/>
    <w:rsid w:val="00E6255F"/>
    <w:rsid w:val="00E749BF"/>
    <w:rsid w:val="00F95141"/>
    <w:rsid w:val="00FB09E5"/>
    <w:rsid w:val="00FF3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1F230"/>
  <w15:chartTrackingRefBased/>
  <w15:docId w15:val="{FBB95732-41B8-4920-A3B6-1AFE134A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2CE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A972C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2CE"/>
    <w:rPr>
      <w:rFonts w:ascii="Cambria" w:eastAsia="Times New Roman" w:hAnsi="Cambria" w:cs="Times New Roman"/>
      <w:b/>
      <w:bCs/>
      <w:kern w:val="32"/>
      <w:sz w:val="32"/>
      <w:szCs w:val="32"/>
      <w:lang w:val="en-US" w:eastAsia="x-none" w:bidi="en-US"/>
    </w:rPr>
  </w:style>
  <w:style w:type="paragraph" w:styleId="a3">
    <w:name w:val="List Paragraph"/>
    <w:basedOn w:val="a"/>
    <w:uiPriority w:val="34"/>
    <w:qFormat/>
    <w:rsid w:val="00A972CE"/>
    <w:pPr>
      <w:ind w:left="720"/>
      <w:contextualSpacing/>
    </w:pPr>
  </w:style>
  <w:style w:type="table" w:styleId="a4">
    <w:name w:val="Table Grid"/>
    <w:basedOn w:val="a1"/>
    <w:uiPriority w:val="39"/>
    <w:rsid w:val="00E20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203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1155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1552"/>
    <w:rPr>
      <w:rFonts w:ascii="Segoe UI" w:eastAsia="Calibri" w:hAnsi="Segoe UI" w:cs="Segoe UI"/>
      <w:sz w:val="18"/>
      <w:szCs w:val="18"/>
      <w:lang w:val="en-US" w:bidi="en-US"/>
    </w:rPr>
  </w:style>
  <w:style w:type="character" w:styleId="a7">
    <w:name w:val="Hyperlink"/>
    <w:basedOn w:val="a0"/>
    <w:uiPriority w:val="99"/>
    <w:unhideWhenUsed/>
    <w:rsid w:val="00B73F70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3019C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019C4"/>
    <w:rPr>
      <w:rFonts w:ascii="Calibri" w:eastAsia="Calibri" w:hAnsi="Calibri" w:cs="Times New Roman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3019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019C4"/>
    <w:rPr>
      <w:rFonts w:ascii="Calibri" w:eastAsia="Calibri" w:hAnsi="Calibri" w:cs="Times New Roman"/>
      <w:sz w:val="24"/>
      <w:szCs w:val="24"/>
      <w:lang w:val="en-US" w:bidi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6460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ntuit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iit.metodis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lad-ezhov.narod.ru/zor/p6aa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2273</Words>
  <Characters>12958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2020-10-30T09:18:00Z</cp:lastPrinted>
  <dcterms:created xsi:type="dcterms:W3CDTF">2023-09-22T10:21:00Z</dcterms:created>
  <dcterms:modified xsi:type="dcterms:W3CDTF">2023-09-22T10:21:00Z</dcterms:modified>
</cp:coreProperties>
</file>